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4F051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4F0511">
        <w:rPr>
          <w:spacing w:val="1"/>
        </w:rPr>
        <w:t>УТВЕРЖДЕНО</w:t>
      </w:r>
    </w:p>
    <w:p w:rsidR="00EB19B0" w:rsidRPr="004F051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4F0511">
        <w:rPr>
          <w:spacing w:val="1"/>
        </w:rPr>
        <w:t>распоряжением Администрации</w:t>
      </w:r>
    </w:p>
    <w:p w:rsidR="00EB19B0" w:rsidRPr="004F051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4F0511">
        <w:rPr>
          <w:spacing w:val="1"/>
        </w:rPr>
        <w:t>города Норильска</w:t>
      </w:r>
    </w:p>
    <w:p w:rsidR="00F15484" w:rsidRPr="004F051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4F051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4F0511">
        <w:rPr>
          <w:spacing w:val="1"/>
        </w:rPr>
        <w:t>от</w:t>
      </w:r>
      <w:r w:rsidR="00457850" w:rsidRPr="004F0511">
        <w:rPr>
          <w:spacing w:val="1"/>
        </w:rPr>
        <w:t xml:space="preserve"> </w:t>
      </w:r>
      <w:r w:rsidR="005E572E">
        <w:rPr>
          <w:spacing w:val="1"/>
        </w:rPr>
        <w:t>28.01.</w:t>
      </w:r>
      <w:r w:rsidR="00F57D47" w:rsidRPr="004F0511">
        <w:rPr>
          <w:spacing w:val="1"/>
        </w:rPr>
        <w:t>202</w:t>
      </w:r>
      <w:r w:rsidR="007859BE" w:rsidRPr="004F0511">
        <w:rPr>
          <w:spacing w:val="1"/>
        </w:rPr>
        <w:t>5</w:t>
      </w:r>
      <w:r w:rsidR="008B004F" w:rsidRPr="004F0511">
        <w:rPr>
          <w:spacing w:val="1"/>
        </w:rPr>
        <w:t xml:space="preserve"> №</w:t>
      </w:r>
      <w:r w:rsidR="001B3B12" w:rsidRPr="004F0511">
        <w:rPr>
          <w:spacing w:val="1"/>
        </w:rPr>
        <w:t xml:space="preserve"> </w:t>
      </w:r>
      <w:r w:rsidR="005E572E">
        <w:rPr>
          <w:spacing w:val="1"/>
        </w:rPr>
        <w:t>315</w:t>
      </w:r>
      <w:bookmarkStart w:id="0" w:name="_GoBack"/>
      <w:bookmarkEnd w:id="0"/>
    </w:p>
    <w:p w:rsidR="00730C02" w:rsidRPr="004F051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4F0511" w:rsidRDefault="00056565" w:rsidP="00056565">
      <w:pPr>
        <w:pStyle w:val="a9"/>
        <w:jc w:val="center"/>
        <w:rPr>
          <w:spacing w:val="1"/>
          <w:szCs w:val="24"/>
        </w:rPr>
      </w:pPr>
      <w:r w:rsidRPr="004F0511">
        <w:rPr>
          <w:spacing w:val="1"/>
          <w:szCs w:val="24"/>
        </w:rPr>
        <w:t>ИЗВЕЩЕНИЕ</w:t>
      </w:r>
    </w:p>
    <w:p w:rsidR="00056565" w:rsidRPr="004F0511" w:rsidRDefault="00056565" w:rsidP="00056565">
      <w:pPr>
        <w:pStyle w:val="a9"/>
        <w:jc w:val="center"/>
        <w:rPr>
          <w:spacing w:val="1"/>
          <w:szCs w:val="24"/>
        </w:rPr>
      </w:pPr>
      <w:r w:rsidRPr="004F0511">
        <w:rPr>
          <w:spacing w:val="1"/>
          <w:szCs w:val="24"/>
        </w:rPr>
        <w:t xml:space="preserve">о проведении </w:t>
      </w:r>
      <w:r w:rsidR="00F34DA7" w:rsidRPr="004F0511">
        <w:rPr>
          <w:spacing w:val="1"/>
          <w:szCs w:val="24"/>
        </w:rPr>
        <w:t xml:space="preserve">электронного аукциона </w:t>
      </w:r>
      <w:r w:rsidRPr="004F0511">
        <w:rPr>
          <w:spacing w:val="1"/>
          <w:szCs w:val="24"/>
        </w:rPr>
        <w:t xml:space="preserve">на право заключения </w:t>
      </w:r>
    </w:p>
    <w:p w:rsidR="00056565" w:rsidRPr="004F0511" w:rsidRDefault="00056565" w:rsidP="00056565">
      <w:pPr>
        <w:pStyle w:val="a9"/>
        <w:jc w:val="center"/>
        <w:rPr>
          <w:spacing w:val="1"/>
          <w:szCs w:val="24"/>
        </w:rPr>
      </w:pPr>
      <w:r w:rsidRPr="004F0511">
        <w:rPr>
          <w:spacing w:val="1"/>
          <w:szCs w:val="24"/>
        </w:rPr>
        <w:t>договоров аренды земельных участков</w:t>
      </w:r>
    </w:p>
    <w:p w:rsidR="00F34DA7" w:rsidRPr="004F051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4F051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4F0511">
        <w:rPr>
          <w:spacing w:val="1"/>
        </w:rPr>
        <w:t xml:space="preserve">Администрация города Норильска объявляет о проведении </w:t>
      </w:r>
      <w:r w:rsidR="00B65013" w:rsidRPr="004F0511">
        <w:rPr>
          <w:spacing w:val="1"/>
        </w:rPr>
        <w:t xml:space="preserve">электронного </w:t>
      </w:r>
      <w:r w:rsidRPr="004F0511">
        <w:rPr>
          <w:spacing w:val="1"/>
        </w:rPr>
        <w:t>аукциона на право заключения договоров аренды земельных участков</w:t>
      </w:r>
      <w:r w:rsidR="00DF1089" w:rsidRPr="004F0511">
        <w:rPr>
          <w:spacing w:val="1"/>
        </w:rPr>
        <w:t xml:space="preserve"> (далее –</w:t>
      </w:r>
      <w:r w:rsidR="00B97C9D" w:rsidRPr="004F0511">
        <w:rPr>
          <w:spacing w:val="1"/>
        </w:rPr>
        <w:t xml:space="preserve"> </w:t>
      </w:r>
      <w:r w:rsidR="00DF1089" w:rsidRPr="004F0511">
        <w:rPr>
          <w:spacing w:val="1"/>
        </w:rPr>
        <w:t>аукцион)</w:t>
      </w:r>
      <w:r w:rsidRPr="004F0511">
        <w:rPr>
          <w:spacing w:val="1"/>
        </w:rPr>
        <w:t xml:space="preserve">. </w:t>
      </w:r>
      <w:r w:rsidR="00B97C9D" w:rsidRPr="004F0511">
        <w:rPr>
          <w:spacing w:val="1"/>
        </w:rPr>
        <w:t>А</w:t>
      </w:r>
      <w:r w:rsidRPr="004F051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4F051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4F051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4F0511">
        <w:rPr>
          <w:b/>
          <w:spacing w:val="1"/>
        </w:rPr>
        <w:br/>
      </w:r>
      <w:r w:rsidRPr="004F0511">
        <w:rPr>
          <w:b/>
          <w:spacing w:val="1"/>
        </w:rPr>
        <w:t xml:space="preserve">о проведении аукциона: </w:t>
      </w:r>
      <w:r w:rsidRPr="004F0511">
        <w:rPr>
          <w:spacing w:val="1"/>
        </w:rPr>
        <w:t>Администрация города Норильска.</w:t>
      </w:r>
    </w:p>
    <w:p w:rsidR="006B373A" w:rsidRPr="004F0511" w:rsidRDefault="00475810" w:rsidP="006043DB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4F0511">
        <w:rPr>
          <w:b/>
          <w:spacing w:val="1"/>
        </w:rPr>
        <w:t>Реквизиты решения о проведении аукциона:</w:t>
      </w:r>
      <w:r w:rsidRPr="004F0511">
        <w:rPr>
          <w:spacing w:val="1"/>
        </w:rPr>
        <w:t xml:space="preserve"> распоряжения Администрации города Норильска </w:t>
      </w:r>
      <w:r w:rsidR="00634DEA">
        <w:rPr>
          <w:spacing w:val="1"/>
        </w:rPr>
        <w:t>«</w:t>
      </w:r>
      <w:r w:rsidRPr="004F0511">
        <w:rPr>
          <w:spacing w:val="1"/>
        </w:rPr>
        <w:t>О проведении аукциона</w:t>
      </w:r>
      <w:r w:rsidR="00634DEA">
        <w:rPr>
          <w:spacing w:val="1"/>
        </w:rPr>
        <w:t>»</w:t>
      </w:r>
      <w:r w:rsidR="00701C08" w:rsidRPr="004F0511">
        <w:rPr>
          <w:spacing w:val="1"/>
        </w:rPr>
        <w:t xml:space="preserve"> </w:t>
      </w:r>
      <w:r w:rsidR="001A6207" w:rsidRPr="001A6207">
        <w:rPr>
          <w:spacing w:val="1"/>
        </w:rPr>
        <w:t>от 06.02.2024 №</w:t>
      </w:r>
      <w:r w:rsidR="001A6207">
        <w:rPr>
          <w:spacing w:val="1"/>
        </w:rPr>
        <w:t>№ 945, 946, 947, 948, 949, 950;</w:t>
      </w:r>
      <w:r w:rsidR="001A6207">
        <w:rPr>
          <w:spacing w:val="1"/>
        </w:rPr>
        <w:br/>
      </w:r>
      <w:r w:rsidR="001A6207" w:rsidRPr="001A6207">
        <w:rPr>
          <w:spacing w:val="1"/>
        </w:rPr>
        <w:t>от 09.02.2024 №№ 1068, 1069, 1070, 1071, 1072, 1073, 1074, 1075, 1076, 1077, 1078, 1079, 1080, 1081</w:t>
      </w:r>
      <w:r w:rsidR="00BC1D0B" w:rsidRPr="004F0511">
        <w:rPr>
          <w:spacing w:val="1"/>
        </w:rPr>
        <w:t>.</w:t>
      </w:r>
    </w:p>
    <w:p w:rsidR="00CF6BA3" w:rsidRPr="004F051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4F0511">
        <w:rPr>
          <w:b/>
          <w:spacing w:val="1"/>
        </w:rPr>
        <w:t xml:space="preserve">Наименование организатора аукциона: </w:t>
      </w:r>
      <w:r w:rsidRPr="004F0511">
        <w:rPr>
          <w:spacing w:val="1"/>
        </w:rPr>
        <w:t>Управление имущества Администрации города Норильска (</w:t>
      </w:r>
      <w:r w:rsidR="005156F0" w:rsidRPr="004F0511">
        <w:rPr>
          <w:spacing w:val="1"/>
        </w:rPr>
        <w:t xml:space="preserve">далее – организатор </w:t>
      </w:r>
      <w:r w:rsidR="000811F9" w:rsidRPr="004F0511">
        <w:rPr>
          <w:spacing w:val="1"/>
        </w:rPr>
        <w:t>аукциона</w:t>
      </w:r>
      <w:r w:rsidR="005156F0" w:rsidRPr="004F0511">
        <w:rPr>
          <w:spacing w:val="1"/>
        </w:rPr>
        <w:t xml:space="preserve"> и/или уполномоченный орган</w:t>
      </w:r>
      <w:r w:rsidRPr="004F0511">
        <w:rPr>
          <w:spacing w:val="1"/>
        </w:rPr>
        <w:t>). Место нахождения, почтовый адрес, те</w:t>
      </w:r>
      <w:r w:rsidR="00EF24CB" w:rsidRPr="004F0511">
        <w:rPr>
          <w:spacing w:val="1"/>
        </w:rPr>
        <w:t>лефон, адрес электронной почты о</w:t>
      </w:r>
      <w:r w:rsidRPr="004F0511">
        <w:rPr>
          <w:spacing w:val="1"/>
        </w:rPr>
        <w:t>рганизатора аукци</w:t>
      </w:r>
      <w:r w:rsidR="00E72247" w:rsidRPr="004F0511">
        <w:rPr>
          <w:spacing w:val="1"/>
        </w:rPr>
        <w:t xml:space="preserve">она: 663302, Красноярский край, </w:t>
      </w:r>
      <w:r w:rsidRPr="004F0511">
        <w:rPr>
          <w:spacing w:val="1"/>
        </w:rPr>
        <w:t>город Норильск, район Центральный</w:t>
      </w:r>
      <w:r w:rsidR="00EF24CB" w:rsidRPr="004F0511">
        <w:rPr>
          <w:spacing w:val="1"/>
        </w:rPr>
        <w:t>,</w:t>
      </w:r>
      <w:r w:rsidRPr="004F0511">
        <w:rPr>
          <w:spacing w:val="1"/>
        </w:rPr>
        <w:t xml:space="preserve"> </w:t>
      </w:r>
      <w:r w:rsidR="00EF24CB" w:rsidRPr="004F0511">
        <w:rPr>
          <w:spacing w:val="1"/>
        </w:rPr>
        <w:t xml:space="preserve">Ленинский </w:t>
      </w:r>
      <w:r w:rsidRPr="004F0511">
        <w:rPr>
          <w:spacing w:val="1"/>
        </w:rPr>
        <w:t>пр.</w:t>
      </w:r>
      <w:r w:rsidR="00EF24CB" w:rsidRPr="004F0511">
        <w:rPr>
          <w:spacing w:val="1"/>
        </w:rPr>
        <w:t>,</w:t>
      </w:r>
      <w:r w:rsidR="00421E7A" w:rsidRPr="004F0511">
        <w:rPr>
          <w:spacing w:val="1"/>
        </w:rPr>
        <w:t xml:space="preserve"> 23А, </w:t>
      </w:r>
      <w:r w:rsidR="00896876" w:rsidRPr="004F0511">
        <w:t>(3919) 43-71-80,</w:t>
      </w:r>
      <w:r w:rsidR="006E44EB" w:rsidRPr="004F0511">
        <w:t xml:space="preserve"> </w:t>
      </w:r>
      <w:r w:rsidRPr="004F0511">
        <w:t>e-</w:t>
      </w:r>
      <w:proofErr w:type="spellStart"/>
      <w:r w:rsidRPr="004F0511">
        <w:t>mail</w:t>
      </w:r>
      <w:proofErr w:type="spellEnd"/>
      <w:r w:rsidRPr="004F0511">
        <w:t xml:space="preserve">: </w:t>
      </w:r>
      <w:proofErr w:type="spellStart"/>
      <w:r w:rsidR="00C43AC4" w:rsidRPr="004F0511">
        <w:t>imushestvo</w:t>
      </w:r>
      <w:proofErr w:type="spellEnd"/>
      <w:r w:rsidR="00C43AC4" w:rsidRPr="004F0511">
        <w:t>@</w:t>
      </w:r>
      <w:r w:rsidR="00C43AC4" w:rsidRPr="004F0511">
        <w:rPr>
          <w:lang w:val="en-US"/>
        </w:rPr>
        <w:t>n</w:t>
      </w:r>
      <w:r w:rsidR="00C43AC4" w:rsidRPr="004F0511">
        <w:t>orilsk-city.ru</w:t>
      </w:r>
      <w:r w:rsidRPr="004F0511">
        <w:t>.</w:t>
      </w:r>
    </w:p>
    <w:p w:rsidR="00E3560A" w:rsidRPr="004F0511" w:rsidRDefault="00B97C9D" w:rsidP="00E3560A">
      <w:pPr>
        <w:autoSpaceDE w:val="0"/>
        <w:autoSpaceDN w:val="0"/>
        <w:adjustRightInd w:val="0"/>
        <w:ind w:firstLine="709"/>
        <w:jc w:val="both"/>
      </w:pPr>
      <w:r w:rsidRPr="004F0511">
        <w:rPr>
          <w:b/>
        </w:rPr>
        <w:t>А</w:t>
      </w:r>
      <w:r w:rsidR="00EA7D15" w:rsidRPr="004F0511">
        <w:rPr>
          <w:b/>
        </w:rPr>
        <w:t>укцион</w:t>
      </w:r>
      <w:r w:rsidR="00EA7D15" w:rsidRPr="004F0511">
        <w:t xml:space="preserve"> проводится на электронной площадке</w:t>
      </w:r>
      <w:r w:rsidR="003A75C0" w:rsidRPr="004F0511">
        <w:t xml:space="preserve"> </w:t>
      </w:r>
      <w:r w:rsidR="00634DEA">
        <w:t>«</w:t>
      </w:r>
      <w:hyperlink r:id="rId8" w:tgtFrame="_blank" w:history="1">
        <w:r w:rsidR="003A75C0" w:rsidRPr="004F051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FD4373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4F051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4F0511">
        <w:t>е</w:t>
      </w:r>
      <w:r w:rsidR="00EA7D15" w:rsidRPr="004F0511">
        <w:t>е оператором</w:t>
      </w:r>
      <w:r w:rsidR="00E3560A" w:rsidRPr="004F0511">
        <w:t xml:space="preserve"> </w:t>
      </w:r>
      <w:r w:rsidR="00A43920" w:rsidRPr="004F0511">
        <w:t xml:space="preserve">- </w:t>
      </w:r>
      <w:r w:rsidR="00A8169A" w:rsidRPr="004F0511">
        <w:br/>
      </w:r>
      <w:r w:rsidR="00A43920" w:rsidRPr="004F0511">
        <w:t xml:space="preserve">АО </w:t>
      </w:r>
      <w:r w:rsidR="00634DEA">
        <w:t>«</w:t>
      </w:r>
      <w:r w:rsidR="00A43920" w:rsidRPr="004F0511">
        <w:t>Электронные торговые системы</w:t>
      </w:r>
      <w:r w:rsidR="00634DEA">
        <w:t>»</w:t>
      </w:r>
      <w:r w:rsidR="00A43920" w:rsidRPr="004F0511">
        <w:t xml:space="preserve"> </w:t>
      </w:r>
      <w:r w:rsidR="00D97844" w:rsidRPr="004F0511">
        <w:t>в информационно-</w:t>
      </w:r>
      <w:r w:rsidR="00E3560A" w:rsidRPr="004F0511">
        <w:t xml:space="preserve">телекоммуникационной сети </w:t>
      </w:r>
      <w:r w:rsidR="00634DEA">
        <w:t>«</w:t>
      </w:r>
      <w:r w:rsidR="00A43920" w:rsidRPr="004F0511">
        <w:t>Интернет</w:t>
      </w:r>
      <w:r w:rsidR="00634DEA">
        <w:t>»</w:t>
      </w:r>
      <w:r w:rsidR="00E3560A" w:rsidRPr="004F0511">
        <w:t xml:space="preserve"> по адресу: </w:t>
      </w:r>
      <w:hyperlink r:id="rId9" w:history="1">
        <w:r w:rsidR="00B35EBE" w:rsidRPr="004F0511">
          <w:rPr>
            <w:rStyle w:val="a8"/>
          </w:rPr>
          <w:t>https://www.fabrikant.ru/</w:t>
        </w:r>
      </w:hyperlink>
      <w:r w:rsidR="00B35EBE" w:rsidRPr="004F0511">
        <w:t>.</w:t>
      </w:r>
    </w:p>
    <w:p w:rsidR="00B35EBE" w:rsidRPr="00276D37" w:rsidRDefault="00B35EBE" w:rsidP="00E3560A">
      <w:pPr>
        <w:autoSpaceDE w:val="0"/>
        <w:autoSpaceDN w:val="0"/>
        <w:adjustRightInd w:val="0"/>
        <w:ind w:firstLine="709"/>
        <w:jc w:val="both"/>
      </w:pPr>
      <w:r w:rsidRPr="00276D37">
        <w:rPr>
          <w:b/>
        </w:rPr>
        <w:t>Оператор электронной площадки:</w:t>
      </w:r>
      <w:r w:rsidRPr="00276D37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634DEA">
        <w:t>«</w:t>
      </w:r>
      <w:r w:rsidRPr="00276D37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634DEA">
        <w:t>»</w:t>
      </w:r>
      <w:r w:rsidRPr="00276D37">
        <w:t xml:space="preserve">. Наименование: АО </w:t>
      </w:r>
      <w:r w:rsidR="00634DEA">
        <w:t>«</w:t>
      </w:r>
      <w:r w:rsidRPr="00276D37">
        <w:t>Электронные торговые системы</w:t>
      </w:r>
      <w:r w:rsidR="00634DEA">
        <w:t>»</w:t>
      </w:r>
      <w:r w:rsidRPr="00276D37">
        <w:t xml:space="preserve">. Место нахождения: 123112, Москва, </w:t>
      </w:r>
      <w:proofErr w:type="spellStart"/>
      <w:r w:rsidRPr="00276D37">
        <w:t>Тестовская</w:t>
      </w:r>
      <w:proofErr w:type="spellEnd"/>
      <w:r w:rsidRPr="00276D37">
        <w:t xml:space="preserve"> улица, 10, </w:t>
      </w:r>
      <w:r w:rsidR="00634DEA">
        <w:t>«</w:t>
      </w:r>
      <w:r w:rsidRPr="00276D37">
        <w:t>Москва Сити</w:t>
      </w:r>
      <w:r w:rsidR="00634DEA">
        <w:t>»</w:t>
      </w:r>
      <w:r w:rsidRPr="00276D37">
        <w:t>, 1 подъезд, 18 этаж. Адрес сайта: https://www.fabrikant.ru/. Телефон: +7 495 146 82 92.</w:t>
      </w:r>
    </w:p>
    <w:p w:rsidR="004B2695" w:rsidRPr="00633343" w:rsidRDefault="004B2695" w:rsidP="0067239E">
      <w:pPr>
        <w:ind w:firstLine="709"/>
        <w:jc w:val="both"/>
        <w:rPr>
          <w:spacing w:val="1"/>
        </w:rPr>
      </w:pPr>
      <w:r w:rsidRPr="00633343">
        <w:rPr>
          <w:b/>
          <w:spacing w:val="1"/>
        </w:rPr>
        <w:t xml:space="preserve">Предмет аукциона: </w:t>
      </w:r>
      <w:r w:rsidRPr="00633343">
        <w:rPr>
          <w:spacing w:val="1"/>
        </w:rPr>
        <w:t>Право на заключение договоров аренды земельных участков:</w:t>
      </w:r>
    </w:p>
    <w:p w:rsidR="00557360" w:rsidRPr="008D56D4" w:rsidRDefault="00557360" w:rsidP="00557360">
      <w:pPr>
        <w:ind w:firstLine="709"/>
        <w:jc w:val="both"/>
      </w:pPr>
      <w:r w:rsidRPr="008D56D4">
        <w:rPr>
          <w:b/>
        </w:rPr>
        <w:t xml:space="preserve">Лот № 1: </w:t>
      </w:r>
      <w:r w:rsidRPr="008D56D4">
        <w:t xml:space="preserve">Земельный участок с кадастровым номером 24:55:0601001:353, площадью </w:t>
      </w:r>
      <w:r w:rsidRPr="008D56D4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8D56D4">
        <w:t>Гаражно-строительный кооператив №480</w:t>
      </w:r>
      <w:r w:rsidR="00634DEA">
        <w:t>»</w:t>
      </w:r>
      <w:r w:rsidRPr="008D56D4">
        <w:t>, земельный участок 43, для строительства гаража.</w:t>
      </w:r>
    </w:p>
    <w:p w:rsidR="00557360" w:rsidRPr="008D56D4" w:rsidRDefault="00557360" w:rsidP="00557360">
      <w:pPr>
        <w:ind w:firstLine="709"/>
        <w:jc w:val="both"/>
      </w:pPr>
      <w:r w:rsidRPr="008D56D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8D56D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8D56D4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8D56D4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8D56D4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8D56D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8D56D4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8D56D4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8D56D4">
        <w:t xml:space="preserve">Согласно сведениям Единого государственного реестра </w:t>
      </w:r>
      <w:r w:rsidRPr="008D56D4">
        <w:lastRenderedPageBreak/>
        <w:t xml:space="preserve">недвижимости от </w:t>
      </w:r>
      <w:r w:rsidR="005241A2" w:rsidRPr="008D56D4">
        <w:t>16.01.2025г. № КУВИ-001/2025-1156506</w:t>
      </w:r>
      <w:r w:rsidR="0081462B">
        <w:t>6</w:t>
      </w:r>
      <w:r w:rsidR="005241A2" w:rsidRPr="008D56D4">
        <w:t xml:space="preserve"> </w:t>
      </w:r>
      <w:r w:rsidR="00417559" w:rsidRPr="00C95132">
        <w:t>в пределах земельного участка отсутствуют объекты недвижимости</w:t>
      </w:r>
      <w:r w:rsidRPr="008D56D4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557360" w:rsidRPr="008D56D4" w:rsidRDefault="00557360" w:rsidP="00557360">
      <w:pPr>
        <w:ind w:firstLine="709"/>
        <w:jc w:val="both"/>
        <w:rPr>
          <w:spacing w:val="1"/>
        </w:rPr>
      </w:pPr>
      <w:r w:rsidRPr="008D56D4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8D56D4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8D56D4">
        <w:rPr>
          <w:spacing w:val="1"/>
        </w:rPr>
        <w:t xml:space="preserve"> относится к основным видам разрешенного использования.</w:t>
      </w:r>
    </w:p>
    <w:p w:rsidR="00557360" w:rsidRPr="008D56D4" w:rsidRDefault="00557360" w:rsidP="00557360">
      <w:pPr>
        <w:ind w:firstLine="709"/>
        <w:jc w:val="both"/>
        <w:rPr>
          <w:spacing w:val="1"/>
        </w:rPr>
      </w:pPr>
      <w:r w:rsidRPr="008D56D4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D56D4">
        <w:rPr>
          <w:spacing w:val="1"/>
          <w:lang w:val="en-US"/>
        </w:rPr>
        <w:t>V</w:t>
      </w:r>
      <w:r w:rsidRPr="008D56D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57360" w:rsidRPr="008D56D4" w:rsidRDefault="00557360" w:rsidP="00557360">
      <w:pPr>
        <w:ind w:firstLine="709"/>
        <w:jc w:val="both"/>
      </w:pPr>
      <w:r w:rsidRPr="008D56D4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57360" w:rsidRPr="008D56D4" w:rsidRDefault="00557360" w:rsidP="00557360">
      <w:pPr>
        <w:ind w:firstLine="708"/>
        <w:jc w:val="both"/>
      </w:pPr>
      <w:r w:rsidRPr="008D56D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8D56D4">
        <w:br/>
        <w:t>от 29.01.2024 № НТЭК/1330-исх возможная точка подключения к системе водоснабжения</w:t>
      </w:r>
      <w:r w:rsidRPr="008D56D4">
        <w:br/>
        <w:t xml:space="preserve">АО </w:t>
      </w:r>
      <w:r w:rsidR="00634DEA">
        <w:t>«</w:t>
      </w:r>
      <w:r w:rsidRPr="008D56D4">
        <w:t>НТЭК</w:t>
      </w:r>
      <w:r w:rsidR="00634DEA">
        <w:t>»</w:t>
      </w:r>
      <w:r w:rsidRPr="008D56D4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8D56D4">
        <w:t>НТЭК</w:t>
      </w:r>
      <w:r w:rsidR="00634DEA">
        <w:t>»</w:t>
      </w:r>
      <w:r w:rsidRPr="008D56D4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8D56D4">
        <w:t>НТЭК</w:t>
      </w:r>
      <w:r w:rsidR="00634DEA">
        <w:t>»</w:t>
      </w:r>
      <w:r w:rsidRPr="008D56D4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8D56D4">
        <w:t>НТЭК</w:t>
      </w:r>
      <w:r w:rsidR="00634DEA">
        <w:t>»</w:t>
      </w:r>
      <w:r w:rsidRPr="008D56D4">
        <w:t>.</w:t>
      </w:r>
    </w:p>
    <w:p w:rsidR="00557360" w:rsidRPr="008D56D4" w:rsidRDefault="00557360" w:rsidP="00557360">
      <w:pPr>
        <w:ind w:firstLine="708"/>
        <w:jc w:val="both"/>
      </w:pPr>
      <w:r w:rsidRPr="008D56D4">
        <w:t xml:space="preserve">Согласно письму МУП </w:t>
      </w:r>
      <w:r w:rsidR="00634DEA">
        <w:t>«</w:t>
      </w:r>
      <w:r w:rsidRPr="008D56D4">
        <w:t>КОС</w:t>
      </w:r>
      <w:r w:rsidR="00634DEA">
        <w:t>»</w:t>
      </w:r>
      <w:r w:rsidRPr="008D56D4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8D56D4">
        <w:t>КОС</w:t>
      </w:r>
      <w:r w:rsidR="00634DEA">
        <w:t>»</w:t>
      </w:r>
      <w:r w:rsidRPr="008D56D4">
        <w:t>.</w:t>
      </w:r>
    </w:p>
    <w:p w:rsidR="00557360" w:rsidRPr="008D56D4" w:rsidRDefault="00557360" w:rsidP="00557360">
      <w:pPr>
        <w:ind w:firstLine="708"/>
        <w:jc w:val="both"/>
      </w:pPr>
      <w:r w:rsidRPr="008D56D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D56D4" w:rsidRPr="006F74A2" w:rsidRDefault="008D56D4" w:rsidP="008D56D4">
      <w:pPr>
        <w:ind w:firstLine="709"/>
        <w:jc w:val="both"/>
      </w:pPr>
      <w:r w:rsidRPr="006F74A2">
        <w:rPr>
          <w:b/>
        </w:rPr>
        <w:t xml:space="preserve">Лот № </w:t>
      </w:r>
      <w:r w:rsidR="00407BCD" w:rsidRPr="006F74A2">
        <w:rPr>
          <w:b/>
        </w:rPr>
        <w:t>2</w:t>
      </w:r>
      <w:r w:rsidRPr="006F74A2">
        <w:rPr>
          <w:b/>
        </w:rPr>
        <w:t xml:space="preserve">: </w:t>
      </w:r>
      <w:r w:rsidRPr="006F74A2">
        <w:t xml:space="preserve">Земельный участок с кадастровым номером </w:t>
      </w:r>
      <w:r w:rsidR="00407BCD" w:rsidRPr="006F74A2">
        <w:t>24:55:0601001:365</w:t>
      </w:r>
      <w:r w:rsidRPr="006F74A2">
        <w:t xml:space="preserve">, площадью </w:t>
      </w:r>
      <w:r w:rsidRPr="006F74A2">
        <w:br/>
        <w:t xml:space="preserve">75 кв.м, расположенный по адресу: </w:t>
      </w:r>
      <w:r w:rsidR="00407BCD" w:rsidRPr="006F74A2">
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</w:t>
      </w:r>
      <w:r w:rsidRPr="006F74A2">
        <w:t>, для строительства гаража.</w:t>
      </w:r>
    </w:p>
    <w:p w:rsidR="008D56D4" w:rsidRPr="006F74A2" w:rsidRDefault="008D56D4" w:rsidP="008D56D4">
      <w:pPr>
        <w:ind w:firstLine="709"/>
        <w:jc w:val="both"/>
      </w:pPr>
      <w:r w:rsidRPr="006F74A2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6F74A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F74A2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6F74A2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6F74A2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6F74A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6F74A2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6F74A2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6F74A2">
        <w:t xml:space="preserve">Согласно сведениям Единого государственного реестра недвижимости от </w:t>
      </w:r>
      <w:r w:rsidR="00407BCD" w:rsidRPr="006F74A2">
        <w:t xml:space="preserve">16.01.2025г. № КУВИ-001/2025-11565062 </w:t>
      </w:r>
      <w:r w:rsidR="00417559" w:rsidRPr="00C95132">
        <w:t>в пределах земельного участка отсутствуют объекты недвижимости</w:t>
      </w:r>
      <w:r w:rsidRPr="006F74A2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8D56D4" w:rsidRPr="006F74A2" w:rsidRDefault="008D56D4" w:rsidP="008D56D4">
      <w:pPr>
        <w:ind w:firstLine="709"/>
        <w:jc w:val="both"/>
        <w:rPr>
          <w:spacing w:val="1"/>
        </w:rPr>
      </w:pPr>
      <w:r w:rsidRPr="006F74A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6F74A2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6F74A2">
        <w:rPr>
          <w:spacing w:val="1"/>
        </w:rPr>
        <w:t xml:space="preserve"> относится к основным видам разрешенного использования.</w:t>
      </w:r>
    </w:p>
    <w:p w:rsidR="008D56D4" w:rsidRPr="006F74A2" w:rsidRDefault="008D56D4" w:rsidP="008D56D4">
      <w:pPr>
        <w:ind w:firstLine="709"/>
        <w:jc w:val="both"/>
        <w:rPr>
          <w:spacing w:val="1"/>
        </w:rPr>
      </w:pPr>
      <w:r w:rsidRPr="006F74A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F74A2">
        <w:rPr>
          <w:spacing w:val="1"/>
          <w:lang w:val="en-US"/>
        </w:rPr>
        <w:t>V</w:t>
      </w:r>
      <w:r w:rsidRPr="006F74A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D56D4" w:rsidRPr="006F74A2" w:rsidRDefault="008D56D4" w:rsidP="008D56D4">
      <w:pPr>
        <w:ind w:firstLine="709"/>
        <w:jc w:val="both"/>
      </w:pPr>
      <w:r w:rsidRPr="006F74A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D56D4" w:rsidRPr="006F74A2" w:rsidRDefault="008D56D4" w:rsidP="008D56D4">
      <w:pPr>
        <w:ind w:firstLine="708"/>
        <w:jc w:val="both"/>
      </w:pPr>
      <w:r w:rsidRPr="006F74A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F74A2">
        <w:br/>
        <w:t>от 29.01.2024 № НТЭК/1330-исх возможная точка подключения к системе водоснабжения</w:t>
      </w:r>
      <w:r w:rsidRPr="006F74A2">
        <w:br/>
        <w:t xml:space="preserve">АО </w:t>
      </w:r>
      <w:r w:rsidR="00634DEA">
        <w:t>«</w:t>
      </w:r>
      <w:r w:rsidRPr="006F74A2">
        <w:t>НТЭК</w:t>
      </w:r>
      <w:r w:rsidR="00634DEA">
        <w:t>»</w:t>
      </w:r>
      <w:r w:rsidRPr="006F74A2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6F74A2">
        <w:t>НТЭК</w:t>
      </w:r>
      <w:r w:rsidR="00634DEA">
        <w:t>»</w:t>
      </w:r>
      <w:r w:rsidRPr="006F74A2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6F74A2">
        <w:t>НТЭК</w:t>
      </w:r>
      <w:r w:rsidR="00634DEA">
        <w:t>»</w:t>
      </w:r>
      <w:r w:rsidRPr="006F74A2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6F74A2">
        <w:t>НТЭК</w:t>
      </w:r>
      <w:r w:rsidR="00634DEA">
        <w:t>»</w:t>
      </w:r>
      <w:r w:rsidRPr="006F74A2">
        <w:t>.</w:t>
      </w:r>
    </w:p>
    <w:p w:rsidR="008D56D4" w:rsidRPr="006F74A2" w:rsidRDefault="008D56D4" w:rsidP="008D56D4">
      <w:pPr>
        <w:ind w:firstLine="708"/>
        <w:jc w:val="both"/>
      </w:pPr>
      <w:r w:rsidRPr="006F74A2">
        <w:lastRenderedPageBreak/>
        <w:t xml:space="preserve">Согласно письму МУП </w:t>
      </w:r>
      <w:r w:rsidR="00634DEA">
        <w:t>«</w:t>
      </w:r>
      <w:r w:rsidRPr="006F74A2">
        <w:t>КОС</w:t>
      </w:r>
      <w:r w:rsidR="00634DEA">
        <w:t>»</w:t>
      </w:r>
      <w:r w:rsidRPr="006F74A2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6F74A2">
        <w:t>КОС</w:t>
      </w:r>
      <w:r w:rsidR="00634DEA">
        <w:t>»</w:t>
      </w:r>
      <w:r w:rsidRPr="006F74A2">
        <w:t>.</w:t>
      </w:r>
    </w:p>
    <w:p w:rsidR="008D56D4" w:rsidRPr="006F74A2" w:rsidRDefault="008D56D4" w:rsidP="008D56D4">
      <w:pPr>
        <w:ind w:firstLine="708"/>
        <w:jc w:val="both"/>
      </w:pPr>
      <w:r w:rsidRPr="006F74A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F74A2" w:rsidRPr="00E27608" w:rsidRDefault="006F74A2" w:rsidP="006F74A2">
      <w:pPr>
        <w:ind w:firstLine="709"/>
        <w:jc w:val="both"/>
      </w:pPr>
      <w:r w:rsidRPr="00E27608">
        <w:rPr>
          <w:b/>
        </w:rPr>
        <w:t xml:space="preserve">Лот № 3: </w:t>
      </w:r>
      <w:r w:rsidRPr="00E27608">
        <w:t xml:space="preserve">Земельный участок с кадастровым номером 24:55:0601001:364, площадью </w:t>
      </w:r>
      <w:r w:rsidRPr="00E27608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E27608">
        <w:t>Гаражно-строительный кооператив №480</w:t>
      </w:r>
      <w:r w:rsidR="00634DEA">
        <w:t>»</w:t>
      </w:r>
      <w:r w:rsidRPr="00E27608">
        <w:t>, земельный участок 55, для строительства гаража.</w:t>
      </w:r>
    </w:p>
    <w:p w:rsidR="006F74A2" w:rsidRPr="00E27608" w:rsidRDefault="006F74A2" w:rsidP="006F74A2">
      <w:pPr>
        <w:ind w:firstLine="709"/>
        <w:jc w:val="both"/>
      </w:pPr>
      <w:r w:rsidRPr="00E2760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E2760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27608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E27608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E27608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E2760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E27608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E27608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E27608">
        <w:t xml:space="preserve">Согласно сведениям Единого государственного реестра недвижимости от 16.01.2025г. № КУВИ-001/2025-11565056 </w:t>
      </w:r>
      <w:r w:rsidR="00417559" w:rsidRPr="00C95132">
        <w:t>в пределах земельного участка отсутствуют объекты недвижимости</w:t>
      </w:r>
      <w:r w:rsidRPr="00E27608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6F74A2" w:rsidRPr="00E27608" w:rsidRDefault="006F74A2" w:rsidP="006F74A2">
      <w:pPr>
        <w:ind w:firstLine="709"/>
        <w:jc w:val="both"/>
        <w:rPr>
          <w:spacing w:val="1"/>
        </w:rPr>
      </w:pPr>
      <w:r w:rsidRPr="00E2760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E27608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E27608">
        <w:rPr>
          <w:spacing w:val="1"/>
        </w:rPr>
        <w:t xml:space="preserve"> относится к основным видам разрешенного использования.</w:t>
      </w:r>
    </w:p>
    <w:p w:rsidR="006F74A2" w:rsidRPr="00E27608" w:rsidRDefault="006F74A2" w:rsidP="006F74A2">
      <w:pPr>
        <w:ind w:firstLine="709"/>
        <w:jc w:val="both"/>
        <w:rPr>
          <w:spacing w:val="1"/>
        </w:rPr>
      </w:pPr>
      <w:r w:rsidRPr="00E2760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E27608">
        <w:rPr>
          <w:spacing w:val="1"/>
          <w:lang w:val="en-US"/>
        </w:rPr>
        <w:t>V</w:t>
      </w:r>
      <w:r w:rsidRPr="00E2760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F74A2" w:rsidRPr="00E27608" w:rsidRDefault="006F74A2" w:rsidP="006F74A2">
      <w:pPr>
        <w:ind w:firstLine="709"/>
        <w:jc w:val="both"/>
      </w:pPr>
      <w:r w:rsidRPr="00E2760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F74A2" w:rsidRPr="00E27608" w:rsidRDefault="006F74A2" w:rsidP="006F74A2">
      <w:pPr>
        <w:ind w:firstLine="708"/>
        <w:jc w:val="both"/>
      </w:pPr>
      <w:r w:rsidRPr="00E2760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E27608">
        <w:br/>
      </w:r>
      <w:r w:rsidRPr="00E27608">
        <w:lastRenderedPageBreak/>
        <w:t>от 29.01.2024 № НТЭК/1330-исх возможная точка подключения к системе водоснабжения</w:t>
      </w:r>
      <w:r w:rsidRPr="00E27608">
        <w:br/>
        <w:t xml:space="preserve">АО </w:t>
      </w:r>
      <w:r w:rsidR="00634DEA">
        <w:t>«</w:t>
      </w:r>
      <w:r w:rsidRPr="00E27608">
        <w:t>НТЭК</w:t>
      </w:r>
      <w:r w:rsidR="00634DEA">
        <w:t>»</w:t>
      </w:r>
      <w:r w:rsidRPr="00E27608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E27608">
        <w:t>НТЭК</w:t>
      </w:r>
      <w:r w:rsidR="00634DEA">
        <w:t>»</w:t>
      </w:r>
      <w:r w:rsidRPr="00E27608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E27608">
        <w:t>НТЭК</w:t>
      </w:r>
      <w:r w:rsidR="00634DEA">
        <w:t>»</w:t>
      </w:r>
      <w:r w:rsidRPr="00E27608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E27608">
        <w:t>НТЭК</w:t>
      </w:r>
      <w:r w:rsidR="00634DEA">
        <w:t>»</w:t>
      </w:r>
      <w:r w:rsidRPr="00E27608">
        <w:t>.</w:t>
      </w:r>
    </w:p>
    <w:p w:rsidR="006F74A2" w:rsidRPr="00E27608" w:rsidRDefault="006F74A2" w:rsidP="006F74A2">
      <w:pPr>
        <w:ind w:firstLine="708"/>
        <w:jc w:val="both"/>
      </w:pPr>
      <w:r w:rsidRPr="00E27608">
        <w:t xml:space="preserve">Согласно письму МУП </w:t>
      </w:r>
      <w:r w:rsidR="00634DEA">
        <w:t>«</w:t>
      </w:r>
      <w:r w:rsidRPr="00E27608">
        <w:t>КОС</w:t>
      </w:r>
      <w:r w:rsidR="00634DEA">
        <w:t>»</w:t>
      </w:r>
      <w:r w:rsidRPr="00E27608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E27608">
        <w:t>КОС</w:t>
      </w:r>
      <w:r w:rsidR="00634DEA">
        <w:t>»</w:t>
      </w:r>
      <w:r w:rsidRPr="00E27608">
        <w:t>.</w:t>
      </w:r>
    </w:p>
    <w:p w:rsidR="006F74A2" w:rsidRPr="006673EB" w:rsidRDefault="006F74A2" w:rsidP="006F74A2">
      <w:pPr>
        <w:ind w:firstLine="708"/>
        <w:jc w:val="both"/>
      </w:pPr>
      <w:r w:rsidRPr="00E27608">
        <w:t xml:space="preserve">Использование земельного участка - без права изменения целевого назначения и вида разрешенного использования земельного </w:t>
      </w:r>
      <w:r w:rsidRPr="006673EB">
        <w:t>участка.</w:t>
      </w:r>
    </w:p>
    <w:p w:rsidR="00E27608" w:rsidRPr="00E27608" w:rsidRDefault="00E27608" w:rsidP="00E27608">
      <w:pPr>
        <w:ind w:firstLine="709"/>
        <w:jc w:val="both"/>
      </w:pPr>
      <w:r w:rsidRPr="00E27608">
        <w:rPr>
          <w:b/>
        </w:rPr>
        <w:t xml:space="preserve">Лот № 4: </w:t>
      </w:r>
      <w:r w:rsidRPr="00E27608">
        <w:t xml:space="preserve">Земельный участок с кадастровым номером 24:55:0601001:356, площадью </w:t>
      </w:r>
      <w:r w:rsidRPr="00E27608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3, для строительства гаража.</w:t>
      </w:r>
    </w:p>
    <w:p w:rsidR="00E27608" w:rsidRPr="00E27608" w:rsidRDefault="00E27608" w:rsidP="00E27608">
      <w:pPr>
        <w:ind w:firstLine="709"/>
        <w:jc w:val="both"/>
      </w:pPr>
      <w:r w:rsidRPr="00E2760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E2760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27608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E27608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E27608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E2760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E27608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E27608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E27608">
        <w:t xml:space="preserve">Согласно сведениям Единого государственного реестра недвижимости от 16.01.2025г. № КУВИ-001/2025-11569203 </w:t>
      </w:r>
      <w:r w:rsidR="00417559" w:rsidRPr="00C95132">
        <w:t>в пределах земельного участка отсутствуют объекты недвижимости</w:t>
      </w:r>
      <w:r w:rsidRPr="00E27608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E27608" w:rsidRPr="00E27608" w:rsidRDefault="00E27608" w:rsidP="00E27608">
      <w:pPr>
        <w:ind w:firstLine="709"/>
        <w:jc w:val="both"/>
        <w:rPr>
          <w:spacing w:val="1"/>
        </w:rPr>
      </w:pPr>
      <w:r w:rsidRPr="00E2760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E27608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E27608">
        <w:rPr>
          <w:spacing w:val="1"/>
        </w:rPr>
        <w:t xml:space="preserve"> относится к основным видам разрешенного использования.</w:t>
      </w:r>
    </w:p>
    <w:p w:rsidR="00E27608" w:rsidRPr="00E27608" w:rsidRDefault="00E27608" w:rsidP="00E27608">
      <w:pPr>
        <w:ind w:firstLine="709"/>
        <w:jc w:val="both"/>
        <w:rPr>
          <w:spacing w:val="1"/>
        </w:rPr>
      </w:pPr>
      <w:r w:rsidRPr="00E2760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E27608">
        <w:rPr>
          <w:spacing w:val="1"/>
          <w:lang w:val="en-US"/>
        </w:rPr>
        <w:t>V</w:t>
      </w:r>
      <w:r w:rsidRPr="00E2760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</w:t>
      </w:r>
      <w:r w:rsidRPr="00E27608">
        <w:rPr>
          <w:spacing w:val="1"/>
        </w:rPr>
        <w:lastRenderedPageBreak/>
        <w:t>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27608" w:rsidRPr="00E27608" w:rsidRDefault="00E27608" w:rsidP="00E27608">
      <w:pPr>
        <w:ind w:firstLine="709"/>
        <w:jc w:val="both"/>
      </w:pPr>
      <w:r w:rsidRPr="00E2760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27608" w:rsidRPr="00E27608" w:rsidRDefault="00E27608" w:rsidP="00E27608">
      <w:pPr>
        <w:ind w:firstLine="708"/>
        <w:jc w:val="both"/>
      </w:pPr>
      <w:r w:rsidRPr="00E2760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E27608">
        <w:br/>
        <w:t>от 29.01.2024 № НТЭК/1330-исх возможная точка подключения к системе водоснабжения</w:t>
      </w:r>
      <w:r w:rsidRPr="00E27608">
        <w:br/>
        <w:t xml:space="preserve">АО </w:t>
      </w:r>
      <w:r w:rsidR="00634DEA">
        <w:t>«</w:t>
      </w:r>
      <w:r w:rsidRPr="00E27608">
        <w:t>НТЭК</w:t>
      </w:r>
      <w:r w:rsidR="00634DEA">
        <w:t>»</w:t>
      </w:r>
      <w:r w:rsidRPr="00E27608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E27608">
        <w:t>НТЭК</w:t>
      </w:r>
      <w:r w:rsidR="00634DEA">
        <w:t>»</w:t>
      </w:r>
      <w:r w:rsidRPr="00E27608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E27608">
        <w:t>НТЭК</w:t>
      </w:r>
      <w:r w:rsidR="00634DEA">
        <w:t>»</w:t>
      </w:r>
      <w:r w:rsidRPr="00E27608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E27608">
        <w:t>НТЭК</w:t>
      </w:r>
      <w:r w:rsidR="00634DEA">
        <w:t>»</w:t>
      </w:r>
      <w:r w:rsidRPr="00E27608">
        <w:t>.</w:t>
      </w:r>
    </w:p>
    <w:p w:rsidR="00E27608" w:rsidRPr="00E27608" w:rsidRDefault="00E27608" w:rsidP="00E27608">
      <w:pPr>
        <w:ind w:firstLine="708"/>
        <w:jc w:val="both"/>
      </w:pPr>
      <w:r w:rsidRPr="00E27608">
        <w:t xml:space="preserve">Согласно письму МУП </w:t>
      </w:r>
      <w:r w:rsidR="00634DEA">
        <w:t>«</w:t>
      </w:r>
      <w:r w:rsidRPr="00E27608">
        <w:t>КОС</w:t>
      </w:r>
      <w:r w:rsidR="00634DEA">
        <w:t>»</w:t>
      </w:r>
      <w:r w:rsidRPr="00E27608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E27608">
        <w:t>КОС</w:t>
      </w:r>
      <w:r w:rsidR="00634DEA">
        <w:t>»</w:t>
      </w:r>
      <w:r w:rsidRPr="00E27608">
        <w:t>.</w:t>
      </w:r>
    </w:p>
    <w:p w:rsidR="00E27608" w:rsidRDefault="00E27608" w:rsidP="00E27608">
      <w:pPr>
        <w:ind w:firstLine="709"/>
        <w:jc w:val="both"/>
      </w:pPr>
      <w:r w:rsidRPr="00E27608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>
        <w:t>.</w:t>
      </w:r>
    </w:p>
    <w:p w:rsidR="00E27608" w:rsidRPr="00BA6E42" w:rsidRDefault="00E27608" w:rsidP="00E27608">
      <w:pPr>
        <w:ind w:firstLine="709"/>
        <w:jc w:val="both"/>
      </w:pPr>
      <w:r w:rsidRPr="00BA6E42">
        <w:rPr>
          <w:b/>
        </w:rPr>
        <w:t xml:space="preserve">Лот № </w:t>
      </w:r>
      <w:r w:rsidR="00BA6E42" w:rsidRPr="00BA6E42">
        <w:rPr>
          <w:b/>
        </w:rPr>
        <w:t>5</w:t>
      </w:r>
      <w:r w:rsidRPr="00BA6E42">
        <w:rPr>
          <w:b/>
        </w:rPr>
        <w:t xml:space="preserve">: </w:t>
      </w:r>
      <w:r w:rsidRPr="00BA6E42">
        <w:t xml:space="preserve">Земельный участок с кадастровым номером </w:t>
      </w:r>
      <w:r w:rsidR="00BA6E42" w:rsidRPr="00BA6E42">
        <w:t>24:55:0601001:355</w:t>
      </w:r>
      <w:r w:rsidRPr="00BA6E42">
        <w:t xml:space="preserve">, площадью </w:t>
      </w:r>
      <w:r w:rsidRPr="00BA6E42">
        <w:br/>
        <w:t xml:space="preserve">75 кв.м, расположенный по адресу: </w:t>
      </w:r>
      <w:r w:rsidR="00BA6E42" w:rsidRPr="00BA6E42">
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41</w:t>
      </w:r>
      <w:r w:rsidRPr="00BA6E42">
        <w:t>, для строительства гаража.</w:t>
      </w:r>
    </w:p>
    <w:p w:rsidR="00E27608" w:rsidRPr="00BA6E42" w:rsidRDefault="00E27608" w:rsidP="00E27608">
      <w:pPr>
        <w:ind w:firstLine="709"/>
        <w:jc w:val="both"/>
      </w:pPr>
      <w:r w:rsidRPr="00BA6E4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BA6E4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BA6E42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BA6E42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BA6E42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BA6E4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BA6E42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BA6E42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BA6E42">
        <w:t xml:space="preserve">Согласно сведениям Единого государственного реестра недвижимости от </w:t>
      </w:r>
      <w:r w:rsidR="00BA6E42" w:rsidRPr="00BA6E42">
        <w:t xml:space="preserve">16.01.2025г. № КУВИ-001/2025-11569166 </w:t>
      </w:r>
      <w:r w:rsidR="00417559" w:rsidRPr="00C95132">
        <w:t>в пределах земельного участка отсутствуют объекты недвижимости</w:t>
      </w:r>
      <w:r w:rsidRPr="00BA6E42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E27608" w:rsidRPr="00BA6E42" w:rsidRDefault="00E27608" w:rsidP="00E27608">
      <w:pPr>
        <w:ind w:firstLine="709"/>
        <w:jc w:val="both"/>
        <w:rPr>
          <w:spacing w:val="1"/>
        </w:rPr>
      </w:pPr>
      <w:r w:rsidRPr="00BA6E4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BA6E42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BA6E42">
        <w:rPr>
          <w:spacing w:val="1"/>
        </w:rPr>
        <w:t xml:space="preserve"> относится к основным видам разрешенного использования.</w:t>
      </w:r>
    </w:p>
    <w:p w:rsidR="00E27608" w:rsidRPr="00BA6E42" w:rsidRDefault="00E27608" w:rsidP="00E27608">
      <w:pPr>
        <w:ind w:firstLine="709"/>
        <w:jc w:val="both"/>
        <w:rPr>
          <w:spacing w:val="1"/>
        </w:rPr>
      </w:pPr>
      <w:r w:rsidRPr="00BA6E4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BA6E42">
        <w:rPr>
          <w:spacing w:val="1"/>
          <w:lang w:val="en-US"/>
        </w:rPr>
        <w:t>V</w:t>
      </w:r>
      <w:r w:rsidRPr="00BA6E4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</w:t>
      </w:r>
      <w:r w:rsidRPr="00BA6E42">
        <w:rPr>
          <w:spacing w:val="1"/>
        </w:rPr>
        <w:lastRenderedPageBreak/>
        <w:t>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27608" w:rsidRPr="00BA6E42" w:rsidRDefault="00E27608" w:rsidP="00E27608">
      <w:pPr>
        <w:ind w:firstLine="709"/>
        <w:jc w:val="both"/>
      </w:pPr>
      <w:r w:rsidRPr="00BA6E4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27608" w:rsidRPr="00BA6E42" w:rsidRDefault="00E27608" w:rsidP="00E27608">
      <w:pPr>
        <w:ind w:firstLine="708"/>
        <w:jc w:val="both"/>
      </w:pPr>
      <w:r w:rsidRPr="00BA6E4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A6E42">
        <w:br/>
        <w:t>от 29.01.2024 № НТЭК/1330-исх возможная точка подключения к системе водоснабжения</w:t>
      </w:r>
      <w:r w:rsidRPr="00BA6E42">
        <w:br/>
        <w:t xml:space="preserve">АО </w:t>
      </w:r>
      <w:r w:rsidR="00634DEA">
        <w:t>«</w:t>
      </w:r>
      <w:r w:rsidRPr="00BA6E42">
        <w:t>НТЭК</w:t>
      </w:r>
      <w:r w:rsidR="00634DEA">
        <w:t>»</w:t>
      </w:r>
      <w:r w:rsidRPr="00BA6E42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BA6E42">
        <w:t>НТЭК</w:t>
      </w:r>
      <w:r w:rsidR="00634DEA">
        <w:t>»</w:t>
      </w:r>
      <w:r w:rsidRPr="00BA6E42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BA6E42">
        <w:t>НТЭК</w:t>
      </w:r>
      <w:r w:rsidR="00634DEA">
        <w:t>»</w:t>
      </w:r>
      <w:r w:rsidRPr="00BA6E42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BA6E42">
        <w:t>НТЭК</w:t>
      </w:r>
      <w:r w:rsidR="00634DEA">
        <w:t>»</w:t>
      </w:r>
      <w:r w:rsidRPr="00BA6E42">
        <w:t>.</w:t>
      </w:r>
    </w:p>
    <w:p w:rsidR="00E27608" w:rsidRPr="00BA6E42" w:rsidRDefault="00E27608" w:rsidP="00E27608">
      <w:pPr>
        <w:ind w:firstLine="708"/>
        <w:jc w:val="both"/>
      </w:pPr>
      <w:r w:rsidRPr="00BA6E42">
        <w:t xml:space="preserve">Согласно письму МУП </w:t>
      </w:r>
      <w:r w:rsidR="00634DEA">
        <w:t>«</w:t>
      </w:r>
      <w:r w:rsidRPr="00BA6E42">
        <w:t>КОС</w:t>
      </w:r>
      <w:r w:rsidR="00634DEA">
        <w:t>»</w:t>
      </w:r>
      <w:r w:rsidRPr="00BA6E42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BA6E42">
        <w:t>КОС</w:t>
      </w:r>
      <w:r w:rsidR="00634DEA">
        <w:t>»</w:t>
      </w:r>
      <w:r w:rsidRPr="00BA6E42">
        <w:t>.</w:t>
      </w:r>
    </w:p>
    <w:p w:rsidR="00E27608" w:rsidRPr="00E52915" w:rsidRDefault="00E27608" w:rsidP="00E27608">
      <w:pPr>
        <w:ind w:firstLine="709"/>
        <w:jc w:val="both"/>
      </w:pPr>
      <w:r w:rsidRPr="00BA6E42">
        <w:t xml:space="preserve">Использование земельного участка - без права изменения целевого назначения и вида разрешенного использования земельного </w:t>
      </w:r>
      <w:r w:rsidRPr="00E52915">
        <w:t>участка.</w:t>
      </w:r>
    </w:p>
    <w:p w:rsidR="00BA6E42" w:rsidRPr="00D11931" w:rsidRDefault="00BA6E42" w:rsidP="00BA6E42">
      <w:pPr>
        <w:ind w:firstLine="709"/>
        <w:jc w:val="both"/>
      </w:pPr>
      <w:r w:rsidRPr="00D11931">
        <w:rPr>
          <w:b/>
        </w:rPr>
        <w:t xml:space="preserve">Лот № 6: </w:t>
      </w:r>
      <w:r w:rsidRPr="00D11931">
        <w:t xml:space="preserve">Земельный участок с кадастровым номером 24:55:0601001:354, площадью </w:t>
      </w:r>
      <w:r w:rsidRPr="00D11931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D11931">
        <w:t>Гаражно-строительный кооператив №480</w:t>
      </w:r>
      <w:r w:rsidR="00634DEA">
        <w:t>»</w:t>
      </w:r>
      <w:r w:rsidRPr="00D11931">
        <w:t>, земельный участок 18, для строительства гаража.</w:t>
      </w:r>
    </w:p>
    <w:p w:rsidR="00BA6E42" w:rsidRPr="00D11931" w:rsidRDefault="00BA6E42" w:rsidP="00BA6E42">
      <w:pPr>
        <w:ind w:firstLine="709"/>
        <w:jc w:val="both"/>
      </w:pPr>
      <w:r w:rsidRPr="00D1193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D1193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11931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D11931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D11931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D11931">
        <w:t xml:space="preserve">Согласно сведениям Единого государственного реестра недвижимости от 16.01.2025г. № КУВИ-001/2025-11569162 </w:t>
      </w:r>
      <w:r w:rsidR="00417559" w:rsidRPr="00C95132">
        <w:t>в пределах земельного участка отсутствуют объекты недвижимости</w:t>
      </w:r>
      <w:r w:rsidRPr="00D11931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BA6E42" w:rsidRPr="00D11931" w:rsidRDefault="00BA6E42" w:rsidP="00BA6E42">
      <w:pPr>
        <w:ind w:firstLine="709"/>
        <w:jc w:val="both"/>
        <w:rPr>
          <w:spacing w:val="1"/>
        </w:rPr>
      </w:pPr>
      <w:r w:rsidRPr="00D11931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 относится к основным видам разрешенного использования.</w:t>
      </w:r>
    </w:p>
    <w:p w:rsidR="00BA6E42" w:rsidRPr="00D11931" w:rsidRDefault="00BA6E42" w:rsidP="00BA6E42">
      <w:pPr>
        <w:ind w:firstLine="709"/>
        <w:jc w:val="both"/>
        <w:rPr>
          <w:spacing w:val="1"/>
        </w:rPr>
      </w:pPr>
      <w:r w:rsidRPr="00D11931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D11931">
        <w:rPr>
          <w:spacing w:val="1"/>
          <w:lang w:val="en-US"/>
        </w:rPr>
        <w:t>V</w:t>
      </w:r>
      <w:r w:rsidRPr="00D1193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A6E42" w:rsidRPr="00D11931" w:rsidRDefault="00BA6E42" w:rsidP="00BA6E42">
      <w:pPr>
        <w:ind w:firstLine="709"/>
        <w:jc w:val="both"/>
      </w:pPr>
      <w:r w:rsidRPr="00D1193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A6E42" w:rsidRPr="00D11931" w:rsidRDefault="00BA6E42" w:rsidP="00BA6E42">
      <w:pPr>
        <w:ind w:firstLine="708"/>
        <w:jc w:val="both"/>
      </w:pPr>
      <w:r w:rsidRPr="00D1193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11931">
        <w:br/>
        <w:t>от 29.01.2024 № НТЭК/1330-исх возможная точка подключения к системе водоснабжения</w:t>
      </w:r>
      <w:r w:rsidRPr="00D11931">
        <w:br/>
        <w:t xml:space="preserve">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D11931">
        <w:t>НТЭК</w:t>
      </w:r>
      <w:r w:rsidR="00634DEA">
        <w:t>»</w:t>
      </w:r>
      <w:r w:rsidRPr="00D11931">
        <w:t>.</w:t>
      </w:r>
    </w:p>
    <w:p w:rsidR="00BA6E42" w:rsidRPr="00D11931" w:rsidRDefault="00BA6E42" w:rsidP="00BA6E42">
      <w:pPr>
        <w:ind w:firstLine="708"/>
        <w:jc w:val="both"/>
      </w:pPr>
      <w:r w:rsidRPr="00D11931">
        <w:t xml:space="preserve">Согласно письму МУП </w:t>
      </w:r>
      <w:r w:rsidR="00634DEA">
        <w:t>«</w:t>
      </w:r>
      <w:r w:rsidRPr="00D11931">
        <w:t>КОС</w:t>
      </w:r>
      <w:r w:rsidR="00634DEA">
        <w:t>»</w:t>
      </w:r>
      <w:r w:rsidRPr="00D11931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D11931">
        <w:t>КОС</w:t>
      </w:r>
      <w:r w:rsidR="00634DEA">
        <w:t>»</w:t>
      </w:r>
      <w:r w:rsidRPr="00D11931">
        <w:t>.</w:t>
      </w:r>
    </w:p>
    <w:p w:rsidR="00D11931" w:rsidRPr="00D11931" w:rsidRDefault="00BA6E42" w:rsidP="00BA6E42">
      <w:pPr>
        <w:ind w:firstLine="709"/>
        <w:jc w:val="both"/>
      </w:pPr>
      <w:r w:rsidRPr="00D11931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D11931" w:rsidRPr="00D11931">
        <w:t>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b/>
        </w:rPr>
        <w:t xml:space="preserve">Лот № 7: </w:t>
      </w:r>
      <w:r w:rsidRPr="00D11931">
        <w:t xml:space="preserve">Земельный участок с кадастровым номером 24:55:0601001:367, площадью </w:t>
      </w:r>
      <w:r w:rsidRPr="00D11931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D11931">
        <w:t>Гаражно-строительный кооператив №480</w:t>
      </w:r>
      <w:r w:rsidR="00634DEA">
        <w:t>»</w:t>
      </w:r>
      <w:r w:rsidRPr="00D11931">
        <w:t>, земельный участок 47А, для строительства гаража.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D1193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11931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D11931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D11931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. Земельный </w:t>
      </w:r>
      <w:r w:rsidRPr="00D11931">
        <w:rPr>
          <w:spacing w:val="1"/>
        </w:rPr>
        <w:lastRenderedPageBreak/>
        <w:t xml:space="preserve">участок образован из земель неразграниченной государственной собственности, не обременен правами третьих лиц. </w:t>
      </w:r>
      <w:r w:rsidRPr="00D11931">
        <w:t xml:space="preserve">Согласно сведениям Единого государственного реестра недвижимости от 16.01.2025г. № КУВИ-001/2025-11569198 </w:t>
      </w:r>
      <w:r w:rsidR="00417559" w:rsidRPr="00C95132">
        <w:t>в пределах земельного участка отсутствуют объекты недвижимости</w:t>
      </w:r>
      <w:r w:rsidRPr="00D11931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D11931" w:rsidRPr="00D11931" w:rsidRDefault="00D11931" w:rsidP="00D11931">
      <w:pPr>
        <w:ind w:firstLine="709"/>
        <w:jc w:val="both"/>
        <w:rPr>
          <w:spacing w:val="1"/>
        </w:rPr>
      </w:pPr>
      <w:r w:rsidRPr="00D11931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 относится к основным видам разрешенного использования.</w:t>
      </w:r>
    </w:p>
    <w:p w:rsidR="00D11931" w:rsidRPr="00D11931" w:rsidRDefault="00D11931" w:rsidP="00D11931">
      <w:pPr>
        <w:ind w:firstLine="709"/>
        <w:jc w:val="both"/>
        <w:rPr>
          <w:spacing w:val="1"/>
        </w:rPr>
      </w:pPr>
      <w:r w:rsidRPr="00D11931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D11931">
        <w:rPr>
          <w:spacing w:val="1"/>
          <w:lang w:val="en-US"/>
        </w:rPr>
        <w:t>V</w:t>
      </w:r>
      <w:r w:rsidRPr="00D1193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11931" w:rsidRPr="00D11931" w:rsidRDefault="00D11931" w:rsidP="00D11931">
      <w:pPr>
        <w:ind w:firstLine="709"/>
        <w:jc w:val="both"/>
      </w:pPr>
      <w:r w:rsidRPr="00D1193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11931" w:rsidRPr="00D11931" w:rsidRDefault="00D11931" w:rsidP="00D11931">
      <w:pPr>
        <w:ind w:firstLine="708"/>
        <w:jc w:val="both"/>
      </w:pPr>
      <w:r w:rsidRPr="00D1193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11931">
        <w:br/>
        <w:t>от 29.01.2024 № НТЭК/1330-исх возможная точка подключения к системе водоснабжения</w:t>
      </w:r>
      <w:r w:rsidRPr="00D11931">
        <w:br/>
        <w:t xml:space="preserve">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D11931">
        <w:t>НТЭК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8"/>
        <w:jc w:val="both"/>
      </w:pPr>
      <w:r w:rsidRPr="00D11931">
        <w:t xml:space="preserve">Согласно письму МУП </w:t>
      </w:r>
      <w:r w:rsidR="00634DEA">
        <w:t>«</w:t>
      </w:r>
      <w:r w:rsidRPr="00D11931">
        <w:t>КОС</w:t>
      </w:r>
      <w:r w:rsidR="00634DEA">
        <w:t>»</w:t>
      </w:r>
      <w:r w:rsidRPr="00D11931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D11931">
        <w:t>КОС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9"/>
        <w:jc w:val="both"/>
      </w:pPr>
      <w:r w:rsidRPr="00D1193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b/>
        </w:rPr>
        <w:t xml:space="preserve">Лот № 8: </w:t>
      </w:r>
      <w:r w:rsidRPr="00D11931">
        <w:t xml:space="preserve">Земельный участок с кадастровым номером 24:55:0601001:368, площадью </w:t>
      </w:r>
      <w:r w:rsidRPr="00D11931">
        <w:br/>
        <w:t xml:space="preserve">75 кв.м, расположенный по адресу: Российская Федерация, Красноярский край, городской </w:t>
      </w:r>
      <w:r w:rsidRPr="00D11931">
        <w:lastRenderedPageBreak/>
        <w:t xml:space="preserve">округ город Норильск, город Норильск, территория </w:t>
      </w:r>
      <w:r w:rsidR="00634DEA">
        <w:t>«</w:t>
      </w:r>
      <w:r w:rsidRPr="00D11931">
        <w:t>Гаражно-строительный кооператив № 480</w:t>
      </w:r>
      <w:r w:rsidR="00634DEA">
        <w:t>»</w:t>
      </w:r>
      <w:r w:rsidRPr="00D11931">
        <w:t>, земельный участок 48А, для строительства гаража.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D1193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11931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D11931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D11931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D11931">
        <w:t xml:space="preserve">Согласно сведениям Единого государственного реестра недвижимости от 16.01.2025г. № КУВИ-001/2025-11569190 </w:t>
      </w:r>
      <w:r w:rsidR="00417559" w:rsidRPr="00C95132">
        <w:t>в пределах земельного участка отсутствуют объекты недвижимости</w:t>
      </w:r>
      <w:r w:rsidRPr="00D11931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D11931" w:rsidRPr="00D11931" w:rsidRDefault="00D11931" w:rsidP="00D11931">
      <w:pPr>
        <w:ind w:firstLine="709"/>
        <w:jc w:val="both"/>
        <w:rPr>
          <w:spacing w:val="1"/>
        </w:rPr>
      </w:pPr>
      <w:r w:rsidRPr="00D11931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 относится к основным видам разрешенного использования.</w:t>
      </w:r>
    </w:p>
    <w:p w:rsidR="00D11931" w:rsidRPr="00D11931" w:rsidRDefault="00D11931" w:rsidP="00D11931">
      <w:pPr>
        <w:ind w:firstLine="709"/>
        <w:jc w:val="both"/>
        <w:rPr>
          <w:spacing w:val="1"/>
        </w:rPr>
      </w:pPr>
      <w:r w:rsidRPr="00D11931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D11931">
        <w:rPr>
          <w:spacing w:val="1"/>
          <w:lang w:val="en-US"/>
        </w:rPr>
        <w:t>V</w:t>
      </w:r>
      <w:r w:rsidRPr="00D1193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11931" w:rsidRPr="00D11931" w:rsidRDefault="00D11931" w:rsidP="00D11931">
      <w:pPr>
        <w:ind w:firstLine="709"/>
        <w:jc w:val="both"/>
      </w:pPr>
      <w:r w:rsidRPr="00D1193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11931" w:rsidRPr="00D11931" w:rsidRDefault="00D11931" w:rsidP="00D11931">
      <w:pPr>
        <w:ind w:firstLine="708"/>
        <w:jc w:val="both"/>
      </w:pPr>
      <w:r w:rsidRPr="00D1193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11931">
        <w:br/>
        <w:t>от 29.01.2024 № НТЭК/1330-исх возможная точка подключения к системе водоснабжения</w:t>
      </w:r>
      <w:r w:rsidRPr="00D11931">
        <w:br/>
        <w:t xml:space="preserve">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на момент запроса отсутствует; осуществить подключение (технологическое присоединение) к </w:t>
      </w:r>
      <w:r w:rsidRPr="00D11931">
        <w:lastRenderedPageBreak/>
        <w:t xml:space="preserve">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D11931">
        <w:t>НТЭК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8"/>
        <w:jc w:val="both"/>
      </w:pPr>
      <w:r w:rsidRPr="00D11931">
        <w:t xml:space="preserve">Согласно письму МУП </w:t>
      </w:r>
      <w:r w:rsidR="00634DEA">
        <w:t>«</w:t>
      </w:r>
      <w:r w:rsidRPr="00D11931">
        <w:t>КОС</w:t>
      </w:r>
      <w:r w:rsidR="00634DEA">
        <w:t>»</w:t>
      </w:r>
      <w:r w:rsidRPr="00D11931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D11931">
        <w:t>КОС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9"/>
        <w:jc w:val="both"/>
      </w:pPr>
      <w:r w:rsidRPr="00D1193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b/>
        </w:rPr>
        <w:t xml:space="preserve">Лот № 9: </w:t>
      </w:r>
      <w:r w:rsidRPr="00D11931">
        <w:t xml:space="preserve">Земельный участок с кадастровым номером 24:55:0601001:357, площадью </w:t>
      </w:r>
      <w:r w:rsidRPr="00D11931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D11931">
        <w:t>Гаражно-строительный кооператив №480</w:t>
      </w:r>
      <w:r w:rsidR="00634DEA">
        <w:t>»</w:t>
      </w:r>
      <w:r w:rsidRPr="00D11931">
        <w:t>, земельный участок 48, для строительства гаража.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D1193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11931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D11931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D11931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D11931">
        <w:t xml:space="preserve">Согласно сведениям Единого государственного реестра недвижимости от 16.01.2025г. № КУВИ-001/2025-11569185 </w:t>
      </w:r>
      <w:r w:rsidR="00417559" w:rsidRPr="00C95132">
        <w:t>в пределах земельного участка отсутствуют объекты недвижимости</w:t>
      </w:r>
      <w:r w:rsidRPr="00D11931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D11931" w:rsidRPr="00D11931" w:rsidRDefault="00D11931" w:rsidP="00D11931">
      <w:pPr>
        <w:ind w:firstLine="709"/>
        <w:jc w:val="both"/>
        <w:rPr>
          <w:spacing w:val="1"/>
        </w:rPr>
      </w:pPr>
      <w:r w:rsidRPr="00D11931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 относится к основным видам разрешенного использования.</w:t>
      </w:r>
    </w:p>
    <w:p w:rsidR="00D11931" w:rsidRPr="00D11931" w:rsidRDefault="00D11931" w:rsidP="00D11931">
      <w:pPr>
        <w:ind w:firstLine="709"/>
        <w:jc w:val="both"/>
        <w:rPr>
          <w:spacing w:val="1"/>
        </w:rPr>
      </w:pPr>
      <w:r w:rsidRPr="00D11931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D11931">
        <w:rPr>
          <w:spacing w:val="1"/>
          <w:lang w:val="en-US"/>
        </w:rPr>
        <w:t>V</w:t>
      </w:r>
      <w:r w:rsidRPr="00D1193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11931" w:rsidRPr="00D11931" w:rsidRDefault="00D11931" w:rsidP="00D11931">
      <w:pPr>
        <w:ind w:firstLine="709"/>
        <w:jc w:val="both"/>
      </w:pPr>
      <w:r w:rsidRPr="00D1193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11931" w:rsidRPr="00D11931" w:rsidRDefault="00D11931" w:rsidP="00D11931">
      <w:pPr>
        <w:ind w:firstLine="708"/>
        <w:jc w:val="both"/>
      </w:pPr>
      <w:r w:rsidRPr="00D11931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11931">
        <w:br/>
        <w:t>от 29.01.2024 № НТЭК/1330-исх возможная точка подключения к системе водоснабжения</w:t>
      </w:r>
      <w:r w:rsidRPr="00D11931">
        <w:br/>
        <w:t xml:space="preserve">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D11931">
        <w:t>НТЭК</w:t>
      </w:r>
      <w:r w:rsidR="00634DEA">
        <w:t>»</w:t>
      </w:r>
      <w:r w:rsidRPr="00D11931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D11931">
        <w:t>НТЭК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8"/>
        <w:jc w:val="both"/>
      </w:pPr>
      <w:r w:rsidRPr="00D11931">
        <w:t xml:space="preserve">Согласно письму МУП </w:t>
      </w:r>
      <w:r w:rsidR="00634DEA">
        <w:t>«</w:t>
      </w:r>
      <w:r w:rsidRPr="00D11931">
        <w:t>КОС</w:t>
      </w:r>
      <w:r w:rsidR="00634DEA">
        <w:t>»</w:t>
      </w:r>
      <w:r w:rsidRPr="00D11931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D11931">
        <w:t>КОС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9"/>
        <w:jc w:val="both"/>
      </w:pPr>
      <w:r w:rsidRPr="00D1193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b/>
        </w:rPr>
        <w:t xml:space="preserve">Лот № 10: </w:t>
      </w:r>
      <w:r w:rsidRPr="00D11931">
        <w:t xml:space="preserve">Земельный участок с кадастровым номером 24:55:0404003:2917, площадью </w:t>
      </w:r>
      <w:r w:rsidRPr="00D11931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634DEA">
        <w:t>«</w:t>
      </w:r>
      <w:r w:rsidRPr="00D11931">
        <w:t>Перенос с ул. Горная</w:t>
      </w:r>
      <w:r w:rsidR="00634DEA">
        <w:t>»</w:t>
      </w:r>
      <w:r w:rsidRPr="00D11931">
        <w:t>, земельный участок 100, для строительства гаража.</w:t>
      </w:r>
    </w:p>
    <w:p w:rsidR="00D11931" w:rsidRPr="00D11931" w:rsidRDefault="00D11931" w:rsidP="00D11931">
      <w:pPr>
        <w:ind w:firstLine="709"/>
        <w:jc w:val="both"/>
      </w:pPr>
      <w:r w:rsidRPr="00D1193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D1193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11931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D11931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D11931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; категория земель - земли </w:t>
      </w:r>
      <w:r w:rsidR="00B97A4F">
        <w:rPr>
          <w:spacing w:val="1"/>
        </w:rPr>
        <w:t>населенных пунктов</w:t>
      </w:r>
      <w:r w:rsidRPr="00D11931">
        <w:rPr>
          <w:spacing w:val="1"/>
        </w:rPr>
        <w:t xml:space="preserve">, вид разрешенного использования: </w:t>
      </w:r>
      <w:r w:rsidR="00634DEA">
        <w:rPr>
          <w:spacing w:val="1"/>
        </w:rPr>
        <w:t>«</w:t>
      </w:r>
      <w:r w:rsidRPr="00D11931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D1193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D11931">
        <w:t>Согласно сведениям Единого государственного реест</w:t>
      </w:r>
      <w:r w:rsidR="00B97A4F">
        <w:t>ра недвижимости от 16.01.2025г.</w:t>
      </w:r>
      <w:r w:rsidR="00B97A4F">
        <w:br/>
      </w:r>
      <w:r w:rsidRPr="00D11931">
        <w:t xml:space="preserve">№ КУВИ-001/2025-11569180 </w:t>
      </w:r>
      <w:r w:rsidR="00417559" w:rsidRPr="00C95132">
        <w:t>в пределах земельного участка отсутствуют объекты недвижимости</w:t>
      </w:r>
      <w:r w:rsidRPr="00D11931">
        <w:t>. Согласно акту осмотра земельного участка от 17.07.2024 № 37</w:t>
      </w:r>
      <w:r w:rsidR="00455A12">
        <w:t>8</w:t>
      </w:r>
      <w:r w:rsidRPr="00D11931">
        <w:t xml:space="preserve"> установлено, что на земельном участке расположены </w:t>
      </w:r>
      <w:r w:rsidR="00455A12">
        <w:t xml:space="preserve">объекты движимого имущества-контейнеры, </w:t>
      </w:r>
      <w:r w:rsidRPr="00D11931">
        <w:t>мусор, металлолом, автомобильные шины.</w:t>
      </w:r>
    </w:p>
    <w:p w:rsidR="00A80B56" w:rsidRPr="00A80B56" w:rsidRDefault="00A80B56" w:rsidP="00A80B56">
      <w:pPr>
        <w:ind w:firstLine="709"/>
        <w:jc w:val="both"/>
        <w:rPr>
          <w:spacing w:val="1"/>
        </w:rPr>
      </w:pPr>
      <w:r w:rsidRPr="00A80B56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634DEA"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A80B56">
        <w:rPr>
          <w:spacing w:val="1"/>
        </w:rPr>
        <w:t xml:space="preserve"> относится к основным видам разрешенного использования.</w:t>
      </w:r>
    </w:p>
    <w:p w:rsidR="00D11931" w:rsidRPr="00D11931" w:rsidRDefault="00A80B56" w:rsidP="00A80B56">
      <w:pPr>
        <w:ind w:firstLine="709"/>
        <w:jc w:val="both"/>
        <w:rPr>
          <w:spacing w:val="1"/>
        </w:rPr>
      </w:pPr>
      <w:r w:rsidRPr="00A80B5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</w:t>
      </w:r>
      <w:r>
        <w:rPr>
          <w:spacing w:val="1"/>
        </w:rPr>
        <w:t>9 № 22-533. Минимальные отступы</w:t>
      </w:r>
      <w:r>
        <w:rPr>
          <w:spacing w:val="1"/>
        </w:rPr>
        <w:br/>
      </w:r>
      <w:r w:rsidRPr="00A80B56">
        <w:rPr>
          <w:spacing w:val="1"/>
        </w:rPr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</w:t>
      </w:r>
      <w:r w:rsidRPr="00A80B56">
        <w:rPr>
          <w:spacing w:val="1"/>
        </w:rPr>
        <w:lastRenderedPageBreak/>
        <w:t>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11931" w:rsidRPr="00D11931" w:rsidRDefault="00D11931" w:rsidP="00D11931">
      <w:pPr>
        <w:ind w:firstLine="709"/>
        <w:jc w:val="both"/>
      </w:pPr>
      <w:r w:rsidRPr="00D1193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11931" w:rsidRPr="00D11931" w:rsidRDefault="00D11931" w:rsidP="00D11931">
      <w:pPr>
        <w:ind w:firstLine="708"/>
        <w:jc w:val="both"/>
      </w:pPr>
      <w:r w:rsidRPr="00D1193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11931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D11931">
        <w:t>НТЭК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8"/>
        <w:jc w:val="both"/>
      </w:pPr>
      <w:r w:rsidRPr="00D11931">
        <w:t xml:space="preserve">Согласно письму МУП </w:t>
      </w:r>
      <w:r w:rsidR="00634DEA">
        <w:t>«</w:t>
      </w:r>
      <w:r w:rsidRPr="00D11931">
        <w:t>КОС</w:t>
      </w:r>
      <w:r w:rsidR="00634DEA">
        <w:t>»</w:t>
      </w:r>
      <w:r w:rsidRPr="00D11931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D11931">
        <w:t>КОС</w:t>
      </w:r>
      <w:r w:rsidR="00634DEA">
        <w:t>»</w:t>
      </w:r>
      <w:r w:rsidRPr="00D11931">
        <w:t>.</w:t>
      </w:r>
    </w:p>
    <w:p w:rsidR="00D11931" w:rsidRPr="00D11931" w:rsidRDefault="00D11931" w:rsidP="00D11931">
      <w:pPr>
        <w:ind w:firstLine="709"/>
        <w:jc w:val="both"/>
      </w:pPr>
      <w:r w:rsidRPr="00D1193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11931" w:rsidRPr="00A80B56" w:rsidRDefault="00D11931" w:rsidP="00D11931">
      <w:pPr>
        <w:ind w:firstLine="709"/>
        <w:jc w:val="both"/>
      </w:pPr>
      <w:r w:rsidRPr="00A80B56">
        <w:rPr>
          <w:b/>
        </w:rPr>
        <w:t xml:space="preserve">Лот № 11: </w:t>
      </w:r>
      <w:r w:rsidRPr="00A80B56">
        <w:t xml:space="preserve">Земельный участок с кадастровым номером 24:55:0404003:2920, площадью </w:t>
      </w:r>
      <w:r w:rsidRPr="00A80B56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634DEA">
        <w:t>«</w:t>
      </w:r>
      <w:r w:rsidRPr="00A80B56">
        <w:t>Перенос с ул. Горная</w:t>
      </w:r>
      <w:r w:rsidR="00634DEA">
        <w:t>»</w:t>
      </w:r>
      <w:r w:rsidRPr="00A80B56">
        <w:t>, земельный участок 99, для строительства гаража.</w:t>
      </w:r>
    </w:p>
    <w:p w:rsidR="00D11931" w:rsidRPr="00A80B56" w:rsidRDefault="00D11931" w:rsidP="00D11931">
      <w:pPr>
        <w:ind w:firstLine="709"/>
        <w:jc w:val="both"/>
      </w:pPr>
      <w:r w:rsidRPr="00A80B5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A80B5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80B56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A80B56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A80B56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A80B56">
        <w:rPr>
          <w:spacing w:val="1"/>
        </w:rPr>
        <w:t xml:space="preserve">; категория земель - земли </w:t>
      </w:r>
      <w:r w:rsidR="007E05E3" w:rsidRPr="007E05E3">
        <w:rPr>
          <w:spacing w:val="1"/>
        </w:rPr>
        <w:t>населенных пунктов</w:t>
      </w:r>
      <w:r w:rsidRPr="00A80B56">
        <w:rPr>
          <w:spacing w:val="1"/>
        </w:rPr>
        <w:t xml:space="preserve">, вид разрешенного использования: </w:t>
      </w:r>
      <w:r w:rsidR="00634DEA"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A80B5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A80B56">
        <w:t>Согласно сведениям Единого государственного реест</w:t>
      </w:r>
      <w:r w:rsidR="007E05E3">
        <w:t>ра недвижимости от 16.01.2025г.</w:t>
      </w:r>
      <w:r w:rsidR="007E05E3">
        <w:br/>
      </w:r>
      <w:r w:rsidRPr="00A80B56">
        <w:t xml:space="preserve">№ КУВИ-001/2025-11569177 </w:t>
      </w:r>
      <w:r w:rsidR="00417559" w:rsidRPr="00C95132">
        <w:t>в пределах земельного участка отсутствуют объекты недвижимости</w:t>
      </w:r>
      <w:r w:rsidRPr="00A80B56">
        <w:t xml:space="preserve">. Согласно акту осмотра земельного участка </w:t>
      </w:r>
      <w:r w:rsidR="00BB72A7" w:rsidRPr="00BB72A7">
        <w:t>от 17.07.2024 № 378 установлено, что на земельном участке расположены объекты движимого имущества-контейнеры, мусор, металлолом, автомобильные шины</w:t>
      </w:r>
      <w:r w:rsidRPr="00A80B56">
        <w:t>.</w:t>
      </w:r>
    </w:p>
    <w:p w:rsidR="00A80B56" w:rsidRPr="00A80B56" w:rsidRDefault="00A80B56" w:rsidP="00A80B56">
      <w:pPr>
        <w:ind w:firstLine="709"/>
        <w:jc w:val="both"/>
        <w:rPr>
          <w:spacing w:val="1"/>
        </w:rPr>
      </w:pPr>
      <w:r w:rsidRPr="00A80B56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634DEA"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A80B56">
        <w:rPr>
          <w:spacing w:val="1"/>
        </w:rPr>
        <w:t xml:space="preserve"> относится к основным видам разрешенного использования.</w:t>
      </w:r>
    </w:p>
    <w:p w:rsidR="00D11931" w:rsidRPr="00A80B56" w:rsidRDefault="00A80B56" w:rsidP="00A80B56">
      <w:pPr>
        <w:ind w:firstLine="709"/>
        <w:jc w:val="both"/>
        <w:rPr>
          <w:spacing w:val="1"/>
        </w:rPr>
      </w:pPr>
      <w:r w:rsidRPr="00A80B5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A80B56">
        <w:rPr>
          <w:spacing w:val="1"/>
        </w:rPr>
        <w:br/>
        <w:t xml:space="preserve"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A80B56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11931" w:rsidRPr="00A80B56" w:rsidRDefault="00D11931" w:rsidP="00D11931">
      <w:pPr>
        <w:ind w:firstLine="709"/>
        <w:jc w:val="both"/>
      </w:pPr>
      <w:r w:rsidRPr="00A80B5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11931" w:rsidRPr="00A80B56" w:rsidRDefault="00D11931" w:rsidP="00D11931">
      <w:pPr>
        <w:ind w:firstLine="708"/>
        <w:jc w:val="both"/>
      </w:pPr>
      <w:r w:rsidRPr="00A80B5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80B56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A80B56">
        <w:t>НТЭК</w:t>
      </w:r>
      <w:r w:rsidR="00634DEA">
        <w:t>»</w:t>
      </w:r>
      <w:r w:rsidRPr="00A80B56">
        <w:t>.</w:t>
      </w:r>
    </w:p>
    <w:p w:rsidR="00D11931" w:rsidRPr="00A80B56" w:rsidRDefault="00D11931" w:rsidP="00D11931">
      <w:pPr>
        <w:ind w:firstLine="708"/>
        <w:jc w:val="both"/>
      </w:pPr>
      <w:r w:rsidRPr="00A80B56">
        <w:t xml:space="preserve">Согласно письму МУП </w:t>
      </w:r>
      <w:r w:rsidR="00634DEA">
        <w:t>«</w:t>
      </w:r>
      <w:r w:rsidRPr="00A80B56">
        <w:t>КОС</w:t>
      </w:r>
      <w:r w:rsidR="00634DEA">
        <w:t>»</w:t>
      </w:r>
      <w:r w:rsidRPr="00A80B56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A80B56">
        <w:t>КОС</w:t>
      </w:r>
      <w:r w:rsidR="00634DEA">
        <w:t>»</w:t>
      </w:r>
      <w:r w:rsidRPr="00A80B56">
        <w:t>.</w:t>
      </w:r>
    </w:p>
    <w:p w:rsidR="00D11931" w:rsidRPr="00A80B56" w:rsidRDefault="00D11931" w:rsidP="00D11931">
      <w:pPr>
        <w:ind w:firstLine="709"/>
        <w:jc w:val="both"/>
      </w:pPr>
      <w:r w:rsidRPr="00A80B5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47D06" w:rsidRPr="00047D06" w:rsidRDefault="00047D06" w:rsidP="00047D06">
      <w:pPr>
        <w:ind w:firstLine="719"/>
        <w:jc w:val="both"/>
        <w:rPr>
          <w:spacing w:val="1"/>
        </w:rPr>
      </w:pPr>
      <w:r w:rsidRPr="00047D06">
        <w:rPr>
          <w:b/>
        </w:rPr>
        <w:t xml:space="preserve">Лот № 12: </w:t>
      </w:r>
      <w:r w:rsidRPr="00047D06">
        <w:t xml:space="preserve">Земельный участок с кадастровым номером </w:t>
      </w:r>
      <w:r w:rsidRPr="00047D06">
        <w:rPr>
          <w:spacing w:val="1"/>
        </w:rPr>
        <w:t>24:55:0401002:1830</w:t>
      </w:r>
      <w:r w:rsidRPr="00047D06">
        <w:t xml:space="preserve">, площадью </w:t>
      </w:r>
      <w:r w:rsidRPr="00047D06">
        <w:br/>
      </w:r>
      <w:r w:rsidRPr="00047D06">
        <w:rPr>
          <w:spacing w:val="1"/>
        </w:rPr>
        <w:t xml:space="preserve">50 </w:t>
      </w:r>
      <w:r w:rsidRPr="00047D06">
        <w:t>кв.м,</w:t>
      </w:r>
      <w:r w:rsidRPr="00047D06">
        <w:rPr>
          <w:b/>
        </w:rPr>
        <w:t xml:space="preserve"> </w:t>
      </w:r>
      <w:r w:rsidRPr="00047D06">
        <w:t xml:space="preserve">расположенный по адресу: </w:t>
      </w:r>
      <w:r w:rsidRPr="00047D06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для установки домика рыбака.</w:t>
      </w:r>
    </w:p>
    <w:p w:rsidR="00047D06" w:rsidRPr="00047D06" w:rsidRDefault="00047D06" w:rsidP="00047D06">
      <w:pPr>
        <w:ind w:firstLine="709"/>
        <w:jc w:val="both"/>
      </w:pPr>
      <w:r w:rsidRPr="00047D0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047D0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47D06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047D06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047D06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047D0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634DEA">
        <w:rPr>
          <w:spacing w:val="1"/>
        </w:rPr>
        <w:t>«</w:t>
      </w:r>
      <w:r w:rsidRPr="00047D06">
        <w:rPr>
          <w:spacing w:val="1"/>
        </w:rPr>
        <w:t>охота и рыбалка</w:t>
      </w:r>
      <w:r w:rsidR="00634DEA">
        <w:rPr>
          <w:spacing w:val="1"/>
        </w:rPr>
        <w:t>»</w:t>
      </w:r>
      <w:r w:rsidRPr="00047D0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47D06">
        <w:t xml:space="preserve">Согласно сведениям Единого государственного реестра недвижимости 16.01.2025г. </w:t>
      </w:r>
      <w:r w:rsidR="00F71420">
        <w:br/>
      </w:r>
      <w:r w:rsidRPr="00047D06">
        <w:t xml:space="preserve">№ КУВИ-001/2025-11569173 </w:t>
      </w:r>
      <w:r w:rsidR="00417559" w:rsidRPr="00C95132">
        <w:t>в пределах земельного участка отсутствуют объекты недвижимости</w:t>
      </w:r>
      <w:r w:rsidRPr="00047D06">
        <w:t>. Согласно акту осмотра земельного участка от 10.07.2024 № 442 на земельном участке расположен объект движимого имущества – металлический контейнер.</w:t>
      </w:r>
    </w:p>
    <w:p w:rsidR="00047D06" w:rsidRPr="00047D06" w:rsidRDefault="00047D06" w:rsidP="00047D06">
      <w:pPr>
        <w:ind w:firstLine="709"/>
        <w:jc w:val="both"/>
      </w:pPr>
      <w:r w:rsidRPr="00047D06">
        <w:t>Земельный участок входит в территориальную зону: зона учреждений и объектов рекреации (РЛ).</w:t>
      </w:r>
    </w:p>
    <w:p w:rsidR="00047D06" w:rsidRPr="00047D06" w:rsidRDefault="00047D06" w:rsidP="00047D06">
      <w:pPr>
        <w:ind w:firstLine="709"/>
        <w:jc w:val="both"/>
      </w:pPr>
      <w:r w:rsidRPr="00047D06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47D06" w:rsidRPr="00047D06" w:rsidRDefault="00047D06" w:rsidP="00047D06">
      <w:pPr>
        <w:ind w:firstLine="709"/>
        <w:jc w:val="both"/>
      </w:pPr>
      <w:r w:rsidRPr="00047D06">
        <w:t>Земельный участок не предназначен для размещения объектов недвижимого имущества.</w:t>
      </w:r>
    </w:p>
    <w:p w:rsidR="00047D06" w:rsidRPr="00047D06" w:rsidRDefault="00047D06" w:rsidP="00047D06">
      <w:pPr>
        <w:ind w:firstLine="709"/>
        <w:jc w:val="both"/>
      </w:pPr>
      <w:r w:rsidRPr="00047D0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036D5" w:rsidRPr="003036D5" w:rsidRDefault="003036D5" w:rsidP="003036D5">
      <w:pPr>
        <w:ind w:firstLine="709"/>
        <w:jc w:val="both"/>
      </w:pPr>
      <w:r w:rsidRPr="003036D5">
        <w:rPr>
          <w:b/>
        </w:rPr>
        <w:t xml:space="preserve">Лот № 13: </w:t>
      </w:r>
      <w:r w:rsidRPr="003036D5">
        <w:t xml:space="preserve">Земельный участок с кадастровым номером 24:55:0601001:363, площадью </w:t>
      </w:r>
      <w:r w:rsidRPr="003036D5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3036D5">
        <w:t>Гаражно-строительный кооператив №480</w:t>
      </w:r>
      <w:r w:rsidR="00634DEA">
        <w:t>»</w:t>
      </w:r>
      <w:r w:rsidRPr="003036D5">
        <w:t>, земельный участок 58, для строительства гаража.</w:t>
      </w:r>
    </w:p>
    <w:p w:rsidR="003036D5" w:rsidRPr="003036D5" w:rsidRDefault="003036D5" w:rsidP="003036D5">
      <w:pPr>
        <w:ind w:firstLine="709"/>
        <w:jc w:val="both"/>
      </w:pPr>
      <w:r w:rsidRPr="003036D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3036D5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036D5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3036D5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3036D5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3036D5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</w:t>
      </w:r>
      <w:r w:rsidRPr="003036D5">
        <w:rPr>
          <w:spacing w:val="1"/>
        </w:rPr>
        <w:lastRenderedPageBreak/>
        <w:t xml:space="preserve">разрешенного использования: </w:t>
      </w:r>
      <w:r w:rsidR="00634DEA">
        <w:rPr>
          <w:spacing w:val="1"/>
        </w:rPr>
        <w:t>«</w:t>
      </w:r>
      <w:r w:rsidRPr="003036D5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3036D5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3036D5">
        <w:t xml:space="preserve">Согласно сведениям Единого государственного реестра недвижимости от 16.01.2025г. № КУВИ-001/2025-11569171 </w:t>
      </w:r>
      <w:r w:rsidR="00417559" w:rsidRPr="00C95132">
        <w:t>в пределах земельного участка отсутствуют объекты недвижимости</w:t>
      </w:r>
      <w:r w:rsidRPr="003036D5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3036D5" w:rsidRPr="003036D5" w:rsidRDefault="003036D5" w:rsidP="003036D5">
      <w:pPr>
        <w:ind w:firstLine="709"/>
        <w:jc w:val="both"/>
        <w:rPr>
          <w:spacing w:val="1"/>
        </w:rPr>
      </w:pPr>
      <w:r w:rsidRPr="003036D5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3036D5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3036D5">
        <w:rPr>
          <w:spacing w:val="1"/>
        </w:rPr>
        <w:t xml:space="preserve"> относится к основным видам разрешенного использования.</w:t>
      </w:r>
    </w:p>
    <w:p w:rsidR="003036D5" w:rsidRPr="003036D5" w:rsidRDefault="003036D5" w:rsidP="003036D5">
      <w:pPr>
        <w:ind w:firstLine="709"/>
        <w:jc w:val="both"/>
        <w:rPr>
          <w:spacing w:val="1"/>
        </w:rPr>
      </w:pPr>
      <w:r w:rsidRPr="003036D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036D5">
        <w:rPr>
          <w:spacing w:val="1"/>
          <w:lang w:val="en-US"/>
        </w:rPr>
        <w:t>V</w:t>
      </w:r>
      <w:r w:rsidRPr="003036D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036D5" w:rsidRPr="003036D5" w:rsidRDefault="003036D5" w:rsidP="003036D5">
      <w:pPr>
        <w:ind w:firstLine="709"/>
        <w:jc w:val="both"/>
      </w:pPr>
      <w:r w:rsidRPr="003036D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036D5" w:rsidRPr="003036D5" w:rsidRDefault="003036D5" w:rsidP="003036D5">
      <w:pPr>
        <w:ind w:firstLine="708"/>
        <w:jc w:val="both"/>
      </w:pPr>
      <w:r w:rsidRPr="003036D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3036D5">
        <w:br/>
        <w:t>от 29.01.2024 № НТЭК/1330-исх возможная точка подключения к системе водоснабжения</w:t>
      </w:r>
      <w:r w:rsidRPr="003036D5">
        <w:br/>
        <w:t xml:space="preserve">АО </w:t>
      </w:r>
      <w:r w:rsidR="00634DEA">
        <w:t>«</w:t>
      </w:r>
      <w:r w:rsidRPr="003036D5">
        <w:t>НТЭК</w:t>
      </w:r>
      <w:r w:rsidR="00634DEA">
        <w:t>»</w:t>
      </w:r>
      <w:r w:rsidRPr="003036D5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3036D5">
        <w:t>НТЭК</w:t>
      </w:r>
      <w:r w:rsidR="00634DEA">
        <w:t>»</w:t>
      </w:r>
      <w:r w:rsidRPr="003036D5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3036D5">
        <w:t>НТЭК</w:t>
      </w:r>
      <w:r w:rsidR="00634DEA">
        <w:t>»</w:t>
      </w:r>
      <w:r w:rsidRPr="003036D5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3036D5">
        <w:t>НТЭК</w:t>
      </w:r>
      <w:r w:rsidR="00634DEA">
        <w:t>»</w:t>
      </w:r>
      <w:r w:rsidRPr="003036D5">
        <w:t>.</w:t>
      </w:r>
    </w:p>
    <w:p w:rsidR="003036D5" w:rsidRPr="003036D5" w:rsidRDefault="003036D5" w:rsidP="003036D5">
      <w:pPr>
        <w:ind w:firstLine="708"/>
        <w:jc w:val="both"/>
      </w:pPr>
      <w:r w:rsidRPr="003036D5">
        <w:t xml:space="preserve">Согласно письму МУП </w:t>
      </w:r>
      <w:r w:rsidR="00634DEA">
        <w:t>«</w:t>
      </w:r>
      <w:r w:rsidRPr="003036D5">
        <w:t>КОС</w:t>
      </w:r>
      <w:r w:rsidR="00634DEA">
        <w:t>»</w:t>
      </w:r>
      <w:r w:rsidRPr="003036D5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3036D5">
        <w:t>КОС</w:t>
      </w:r>
      <w:r w:rsidR="00634DEA">
        <w:t>»</w:t>
      </w:r>
      <w:r w:rsidRPr="003036D5">
        <w:t>.</w:t>
      </w:r>
    </w:p>
    <w:p w:rsidR="003036D5" w:rsidRPr="00D11931" w:rsidRDefault="003036D5" w:rsidP="003036D5">
      <w:pPr>
        <w:ind w:firstLine="709"/>
        <w:jc w:val="both"/>
      </w:pPr>
      <w:r w:rsidRPr="003036D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036D5" w:rsidRPr="003036D5" w:rsidRDefault="003036D5" w:rsidP="003036D5">
      <w:pPr>
        <w:ind w:firstLine="709"/>
        <w:jc w:val="both"/>
      </w:pPr>
      <w:r w:rsidRPr="003036D5">
        <w:rPr>
          <w:b/>
        </w:rPr>
        <w:lastRenderedPageBreak/>
        <w:t xml:space="preserve">Лот № 14: </w:t>
      </w:r>
      <w:r w:rsidRPr="003036D5">
        <w:t xml:space="preserve">Земельный участок с кадастровым номером 24:55:0601001:362, площадью </w:t>
      </w:r>
      <w:r w:rsidRPr="003036D5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3036D5">
        <w:t>Гаражно-строительный кооператив №480</w:t>
      </w:r>
      <w:r w:rsidR="00634DEA">
        <w:t>»</w:t>
      </w:r>
      <w:r w:rsidRPr="003036D5">
        <w:t>, земельный участок 52, для строительства гаража.</w:t>
      </w:r>
    </w:p>
    <w:p w:rsidR="003036D5" w:rsidRPr="003036D5" w:rsidRDefault="003036D5" w:rsidP="003036D5">
      <w:pPr>
        <w:ind w:firstLine="709"/>
        <w:jc w:val="both"/>
      </w:pPr>
      <w:r w:rsidRPr="003036D5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3036D5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036D5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3036D5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3036D5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3036D5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3036D5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3036D5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3036D5">
        <w:t xml:space="preserve">Согласно сведениям Единого государственного реестра недвижимости от 16.01.2025г. № КУВИ-001/2025-11569154 </w:t>
      </w:r>
      <w:r w:rsidR="00417559" w:rsidRPr="00C95132">
        <w:t>в пределах земельного участка отсутствуют объекты недвижимости</w:t>
      </w:r>
      <w:r w:rsidRPr="003036D5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3036D5" w:rsidRPr="003036D5" w:rsidRDefault="003036D5" w:rsidP="003036D5">
      <w:pPr>
        <w:ind w:firstLine="709"/>
        <w:jc w:val="both"/>
        <w:rPr>
          <w:spacing w:val="1"/>
        </w:rPr>
      </w:pPr>
      <w:r w:rsidRPr="003036D5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3036D5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3036D5">
        <w:rPr>
          <w:spacing w:val="1"/>
        </w:rPr>
        <w:t xml:space="preserve"> относится к основным видам разрешенного использования.</w:t>
      </w:r>
    </w:p>
    <w:p w:rsidR="003036D5" w:rsidRPr="003036D5" w:rsidRDefault="003036D5" w:rsidP="003036D5">
      <w:pPr>
        <w:ind w:firstLine="709"/>
        <w:jc w:val="both"/>
        <w:rPr>
          <w:spacing w:val="1"/>
        </w:rPr>
      </w:pPr>
      <w:r w:rsidRPr="003036D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036D5">
        <w:rPr>
          <w:spacing w:val="1"/>
          <w:lang w:val="en-US"/>
        </w:rPr>
        <w:t>V</w:t>
      </w:r>
      <w:r w:rsidRPr="003036D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036D5" w:rsidRPr="003036D5" w:rsidRDefault="003036D5" w:rsidP="003036D5">
      <w:pPr>
        <w:ind w:firstLine="709"/>
        <w:jc w:val="both"/>
      </w:pPr>
      <w:r w:rsidRPr="003036D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036D5" w:rsidRPr="003036D5" w:rsidRDefault="003036D5" w:rsidP="003036D5">
      <w:pPr>
        <w:ind w:firstLine="708"/>
        <w:jc w:val="both"/>
      </w:pPr>
      <w:r w:rsidRPr="003036D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3036D5">
        <w:br/>
        <w:t>от 29.01.2024 № НТЭК/1330-исх возможная точка подключения к системе водоснабжения</w:t>
      </w:r>
      <w:r w:rsidRPr="003036D5">
        <w:br/>
        <w:t xml:space="preserve">АО </w:t>
      </w:r>
      <w:r w:rsidR="00634DEA">
        <w:t>«</w:t>
      </w:r>
      <w:r w:rsidRPr="003036D5">
        <w:t>НТЭК</w:t>
      </w:r>
      <w:r w:rsidR="00634DEA">
        <w:t>»</w:t>
      </w:r>
      <w:r w:rsidRPr="003036D5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3036D5">
        <w:t>НТЭК</w:t>
      </w:r>
      <w:r w:rsidR="00634DEA">
        <w:t>»</w:t>
      </w:r>
      <w:r w:rsidRPr="003036D5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3036D5">
        <w:t>НТЭК</w:t>
      </w:r>
      <w:r w:rsidR="00634DEA">
        <w:t>»</w:t>
      </w:r>
      <w:r w:rsidRPr="003036D5">
        <w:t xml:space="preserve"> на </w:t>
      </w:r>
      <w:r w:rsidRPr="003036D5">
        <w:lastRenderedPageBreak/>
        <w:t xml:space="preserve">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3036D5">
        <w:t>НТЭК</w:t>
      </w:r>
      <w:r w:rsidR="00634DEA">
        <w:t>»</w:t>
      </w:r>
      <w:r w:rsidRPr="003036D5">
        <w:t>.</w:t>
      </w:r>
    </w:p>
    <w:p w:rsidR="003036D5" w:rsidRPr="003036D5" w:rsidRDefault="003036D5" w:rsidP="003036D5">
      <w:pPr>
        <w:ind w:firstLine="708"/>
        <w:jc w:val="both"/>
      </w:pPr>
      <w:r w:rsidRPr="003036D5">
        <w:t xml:space="preserve">Согласно письму МУП </w:t>
      </w:r>
      <w:r w:rsidR="00634DEA">
        <w:t>«</w:t>
      </w:r>
      <w:r w:rsidRPr="003036D5">
        <w:t>КОС</w:t>
      </w:r>
      <w:r w:rsidR="00634DEA">
        <w:t>»</w:t>
      </w:r>
      <w:r w:rsidRPr="003036D5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3036D5">
        <w:t>КОС</w:t>
      </w:r>
      <w:r w:rsidR="00634DEA">
        <w:t>»</w:t>
      </w:r>
      <w:r w:rsidRPr="003036D5">
        <w:t>.</w:t>
      </w:r>
    </w:p>
    <w:p w:rsidR="003036D5" w:rsidRPr="00D11931" w:rsidRDefault="003036D5" w:rsidP="003036D5">
      <w:pPr>
        <w:ind w:firstLine="709"/>
        <w:jc w:val="both"/>
      </w:pPr>
      <w:r w:rsidRPr="003036D5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036D5" w:rsidRPr="00634DEA" w:rsidRDefault="003036D5" w:rsidP="003036D5">
      <w:pPr>
        <w:ind w:firstLine="709"/>
        <w:jc w:val="both"/>
      </w:pPr>
      <w:r w:rsidRPr="00634DEA">
        <w:rPr>
          <w:b/>
        </w:rPr>
        <w:t xml:space="preserve">Лот № 15: </w:t>
      </w:r>
      <w:r w:rsidRPr="00634DEA">
        <w:t xml:space="preserve">Земельный участок с кадастровым номером 24:55:0601001:361, площадью </w:t>
      </w:r>
      <w:r w:rsidRPr="00634DEA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634DEA">
        <w:t>«</w:t>
      </w:r>
      <w:r w:rsidRPr="00634DEA">
        <w:t>Гаражно-строительный кооператив №480</w:t>
      </w:r>
      <w:r w:rsidR="00634DEA">
        <w:t>»</w:t>
      </w:r>
      <w:r w:rsidRPr="00634DEA">
        <w:t>, земельный участок 47, для строительства гаража.</w:t>
      </w:r>
    </w:p>
    <w:p w:rsidR="003036D5" w:rsidRPr="00634DEA" w:rsidRDefault="003036D5" w:rsidP="003036D5">
      <w:pPr>
        <w:ind w:firstLine="709"/>
        <w:jc w:val="both"/>
      </w:pPr>
      <w:r w:rsidRPr="00634DE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634DEA">
        <w:rPr>
          <w:spacing w:val="1"/>
        </w:rPr>
        <w:t>«</w:t>
      </w:r>
      <w:r w:rsidRPr="00634DE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34DEA">
        <w:rPr>
          <w:spacing w:val="1"/>
        </w:rPr>
        <w:t>online</w:t>
      </w:r>
      <w:proofErr w:type="spellEnd"/>
      <w:r w:rsidR="00634DEA">
        <w:rPr>
          <w:spacing w:val="1"/>
        </w:rPr>
        <w:t>»</w:t>
      </w:r>
      <w:r w:rsidRPr="00634DEA">
        <w:rPr>
          <w:spacing w:val="1"/>
        </w:rPr>
        <w:t xml:space="preserve"> и </w:t>
      </w:r>
      <w:r w:rsidR="00634DEA">
        <w:rPr>
          <w:spacing w:val="1"/>
        </w:rPr>
        <w:t>«</w:t>
      </w:r>
      <w:r w:rsidRPr="00634DEA">
        <w:rPr>
          <w:spacing w:val="1"/>
        </w:rPr>
        <w:t>Публичная кадастровая карта</w:t>
      </w:r>
      <w:r w:rsidR="00634DEA">
        <w:rPr>
          <w:spacing w:val="1"/>
        </w:rPr>
        <w:t>»</w:t>
      </w:r>
      <w:r w:rsidRPr="00634DEA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34DEA"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634DEA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634DEA">
        <w:t xml:space="preserve">Согласно сведениям Единого государственного реестра недвижимости от 16.01.2025г. № КУВИ-001/2025-11569146 </w:t>
      </w:r>
      <w:r w:rsidR="00417559" w:rsidRPr="00C95132">
        <w:t>в пределах земельного участка отсутствуют объекты недвижимости</w:t>
      </w:r>
      <w:r w:rsidRPr="00634DEA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3036D5" w:rsidRPr="00634DEA" w:rsidRDefault="003036D5" w:rsidP="003036D5">
      <w:pPr>
        <w:ind w:firstLine="709"/>
        <w:jc w:val="both"/>
        <w:rPr>
          <w:spacing w:val="1"/>
        </w:rPr>
      </w:pPr>
      <w:r w:rsidRPr="00634DEA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34DEA"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 w:rsidR="00634DEA">
        <w:rPr>
          <w:spacing w:val="1"/>
        </w:rPr>
        <w:t>»</w:t>
      </w:r>
      <w:r w:rsidRPr="00634DEA">
        <w:rPr>
          <w:spacing w:val="1"/>
        </w:rPr>
        <w:t xml:space="preserve"> относится к основным видам разрешенного использования.</w:t>
      </w:r>
    </w:p>
    <w:p w:rsidR="003036D5" w:rsidRPr="00634DEA" w:rsidRDefault="003036D5" w:rsidP="003036D5">
      <w:pPr>
        <w:ind w:firstLine="709"/>
        <w:jc w:val="both"/>
        <w:rPr>
          <w:spacing w:val="1"/>
        </w:rPr>
      </w:pPr>
      <w:r w:rsidRPr="00634DE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34DEA">
        <w:rPr>
          <w:spacing w:val="1"/>
          <w:lang w:val="en-US"/>
        </w:rPr>
        <w:t>V</w:t>
      </w:r>
      <w:r w:rsidRPr="00634DE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036D5" w:rsidRPr="00634DEA" w:rsidRDefault="003036D5" w:rsidP="003036D5">
      <w:pPr>
        <w:ind w:firstLine="709"/>
        <w:jc w:val="both"/>
      </w:pPr>
      <w:r w:rsidRPr="00634DEA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634DEA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036D5" w:rsidRPr="00634DEA" w:rsidRDefault="003036D5" w:rsidP="003036D5">
      <w:pPr>
        <w:ind w:firstLine="708"/>
        <w:jc w:val="both"/>
      </w:pPr>
      <w:r w:rsidRPr="00634DE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34DEA">
        <w:br/>
        <w:t>от 29.01.2024 № НТЭК/1330-исх возможная точка подключения к системе водоснабжения</w:t>
      </w:r>
      <w:r w:rsidRPr="00634DEA">
        <w:br/>
        <w:t xml:space="preserve">АО </w:t>
      </w:r>
      <w:r w:rsidR="00634DEA">
        <w:t>«</w:t>
      </w:r>
      <w:r w:rsidRPr="00634DEA">
        <w:t>НТЭК</w:t>
      </w:r>
      <w:r w:rsidR="00634DEA">
        <w:t>»</w:t>
      </w:r>
      <w:r w:rsidRPr="00634DEA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 w:rsidR="00634DEA">
        <w:t>«</w:t>
      </w:r>
      <w:r w:rsidRPr="00634DEA">
        <w:t>НТЭК</w:t>
      </w:r>
      <w:r w:rsidR="00634DEA">
        <w:t>»</w:t>
      </w:r>
      <w:r w:rsidRPr="00634DEA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634DEA">
        <w:t>«</w:t>
      </w:r>
      <w:r w:rsidRPr="00634DEA">
        <w:t>НТЭК</w:t>
      </w:r>
      <w:r w:rsidR="00634DEA">
        <w:t>»</w:t>
      </w:r>
      <w:r w:rsidRPr="00634DEA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634DEA">
        <w:t>«</w:t>
      </w:r>
      <w:r w:rsidRPr="00634DEA">
        <w:t>НТЭК</w:t>
      </w:r>
      <w:r w:rsidR="00634DEA">
        <w:t>»</w:t>
      </w:r>
      <w:r w:rsidRPr="00634DEA">
        <w:t>.</w:t>
      </w:r>
    </w:p>
    <w:p w:rsidR="003036D5" w:rsidRPr="00634DEA" w:rsidRDefault="003036D5" w:rsidP="003036D5">
      <w:pPr>
        <w:ind w:firstLine="708"/>
        <w:jc w:val="both"/>
      </w:pPr>
      <w:r w:rsidRPr="00634DEA">
        <w:t xml:space="preserve">Согласно письму МУП </w:t>
      </w:r>
      <w:r w:rsidR="00634DEA">
        <w:t>«</w:t>
      </w:r>
      <w:r w:rsidRPr="00634DEA">
        <w:t>КОС</w:t>
      </w:r>
      <w:r w:rsidR="00634DEA">
        <w:t>»</w:t>
      </w:r>
      <w:r w:rsidRPr="00634DEA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34DEA">
        <w:t>«</w:t>
      </w:r>
      <w:r w:rsidRPr="00634DEA">
        <w:t>КОС</w:t>
      </w:r>
      <w:r w:rsidR="00634DEA">
        <w:t>»</w:t>
      </w:r>
      <w:r w:rsidRPr="00634DEA">
        <w:t>.</w:t>
      </w:r>
    </w:p>
    <w:p w:rsidR="003036D5" w:rsidRPr="00D11931" w:rsidRDefault="003036D5" w:rsidP="003036D5">
      <w:pPr>
        <w:ind w:firstLine="709"/>
        <w:jc w:val="both"/>
      </w:pPr>
      <w:r w:rsidRPr="00634DE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34DEA" w:rsidRPr="00634DEA" w:rsidRDefault="00634DEA" w:rsidP="00634DEA">
      <w:pPr>
        <w:ind w:firstLine="709"/>
        <w:jc w:val="both"/>
      </w:pPr>
      <w:r w:rsidRPr="00634DEA">
        <w:rPr>
          <w:b/>
        </w:rPr>
        <w:t xml:space="preserve">Лот № 16: </w:t>
      </w:r>
      <w:r w:rsidRPr="00634DEA">
        <w:t xml:space="preserve">Земельный участок с кадастровым номером 24:55:0601001:360, площадью </w:t>
      </w:r>
      <w:r w:rsidRPr="00634DEA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2, для строительства гаража.</w:t>
      </w:r>
    </w:p>
    <w:p w:rsidR="00634DEA" w:rsidRPr="00634DEA" w:rsidRDefault="00634DEA" w:rsidP="00634DEA">
      <w:pPr>
        <w:ind w:firstLine="709"/>
        <w:jc w:val="both"/>
      </w:pPr>
      <w:r w:rsidRPr="00634DE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634DE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34DEA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634DEA">
        <w:rPr>
          <w:spacing w:val="1"/>
        </w:rPr>
        <w:t xml:space="preserve"> и </w:t>
      </w:r>
      <w:r>
        <w:rPr>
          <w:spacing w:val="1"/>
        </w:rPr>
        <w:t>«</w:t>
      </w:r>
      <w:r w:rsidRPr="00634DEA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634DEA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634DEA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634DEA">
        <w:t xml:space="preserve">Согласно сведениям Единого государственного реестра недвижимости от 16.01.2025г. № КУВИ-001/2025-11572170 </w:t>
      </w:r>
      <w:r w:rsidR="00417559" w:rsidRPr="00C95132">
        <w:t>в пределах земельного участка отсутствуют объекты недвижимости</w:t>
      </w:r>
      <w:r w:rsidRPr="00634DEA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634DEA" w:rsidRPr="00634DEA" w:rsidRDefault="00634DEA" w:rsidP="00634DEA">
      <w:pPr>
        <w:ind w:firstLine="709"/>
        <w:jc w:val="both"/>
        <w:rPr>
          <w:spacing w:val="1"/>
        </w:rPr>
      </w:pPr>
      <w:r w:rsidRPr="00634DEA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634DEA">
        <w:rPr>
          <w:spacing w:val="1"/>
        </w:rPr>
        <w:t xml:space="preserve"> относится к основным видам разрешенного использования.</w:t>
      </w:r>
    </w:p>
    <w:p w:rsidR="00634DEA" w:rsidRPr="00634DEA" w:rsidRDefault="00634DEA" w:rsidP="00634DEA">
      <w:pPr>
        <w:ind w:firstLine="709"/>
        <w:jc w:val="both"/>
        <w:rPr>
          <w:spacing w:val="1"/>
        </w:rPr>
      </w:pPr>
      <w:r w:rsidRPr="00634DE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34DEA">
        <w:rPr>
          <w:spacing w:val="1"/>
          <w:lang w:val="en-US"/>
        </w:rPr>
        <w:t>V</w:t>
      </w:r>
      <w:r w:rsidRPr="00634DE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</w:t>
      </w:r>
      <w:r w:rsidRPr="00634DEA">
        <w:rPr>
          <w:spacing w:val="1"/>
        </w:rPr>
        <w:lastRenderedPageBreak/>
        <w:t>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34DEA" w:rsidRPr="00634DEA" w:rsidRDefault="00634DEA" w:rsidP="00634DEA">
      <w:pPr>
        <w:ind w:firstLine="709"/>
        <w:jc w:val="both"/>
      </w:pPr>
      <w:r w:rsidRPr="00634DE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34DEA" w:rsidRPr="00634DEA" w:rsidRDefault="00634DEA" w:rsidP="00634DEA">
      <w:pPr>
        <w:ind w:firstLine="708"/>
        <w:jc w:val="both"/>
      </w:pPr>
      <w:r w:rsidRPr="00634DE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34DEA">
        <w:br/>
        <w:t>от 29.01.2024 № НТЭК/1330-исх возможная точка подключения к системе водоснабжения</w:t>
      </w:r>
      <w:r w:rsidRPr="00634DEA">
        <w:br/>
        <w:t xml:space="preserve">АО </w:t>
      </w:r>
      <w:r>
        <w:t>«</w:t>
      </w:r>
      <w:r w:rsidRPr="00634DEA">
        <w:t>НТЭК</w:t>
      </w:r>
      <w:r>
        <w:t>»</w:t>
      </w:r>
      <w:r w:rsidRPr="00634DEA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>
        <w:t>«</w:t>
      </w:r>
      <w:r w:rsidRPr="00634DEA">
        <w:t>НТЭК</w:t>
      </w:r>
      <w:r>
        <w:t>»</w:t>
      </w:r>
      <w:r w:rsidRPr="00634DEA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>
        <w:t>«</w:t>
      </w:r>
      <w:r w:rsidRPr="00634DEA">
        <w:t>НТЭК</w:t>
      </w:r>
      <w:r>
        <w:t>»</w:t>
      </w:r>
      <w:r w:rsidRPr="00634DEA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634DEA">
        <w:t>НТЭК</w:t>
      </w:r>
      <w:r>
        <w:t>»</w:t>
      </w:r>
      <w:r w:rsidRPr="00634DEA">
        <w:t>.</w:t>
      </w:r>
    </w:p>
    <w:p w:rsidR="00634DEA" w:rsidRPr="00634DEA" w:rsidRDefault="00634DEA" w:rsidP="00634DEA">
      <w:pPr>
        <w:ind w:firstLine="708"/>
        <w:jc w:val="both"/>
      </w:pPr>
      <w:r w:rsidRPr="00634DEA">
        <w:t xml:space="preserve">Согласно письму МУП </w:t>
      </w:r>
      <w:r>
        <w:t>«</w:t>
      </w:r>
      <w:r w:rsidRPr="00634DEA">
        <w:t>КОС</w:t>
      </w:r>
      <w:r>
        <w:t>»</w:t>
      </w:r>
      <w:r w:rsidRPr="00634DEA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634DEA">
        <w:t>КОС</w:t>
      </w:r>
      <w:r>
        <w:t>»</w:t>
      </w:r>
      <w:r w:rsidRPr="00634DEA">
        <w:t>.</w:t>
      </w:r>
    </w:p>
    <w:p w:rsidR="00634DEA" w:rsidRPr="00D11931" w:rsidRDefault="00634DEA" w:rsidP="00634DEA">
      <w:pPr>
        <w:ind w:firstLine="709"/>
        <w:jc w:val="both"/>
      </w:pPr>
      <w:r w:rsidRPr="00634DE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34DEA" w:rsidRPr="00634DEA" w:rsidRDefault="00634DEA" w:rsidP="00634DEA">
      <w:pPr>
        <w:ind w:firstLine="709"/>
        <w:jc w:val="both"/>
      </w:pPr>
      <w:r w:rsidRPr="00634DEA">
        <w:rPr>
          <w:b/>
        </w:rPr>
        <w:t xml:space="preserve">Лот № 17: </w:t>
      </w:r>
      <w:r w:rsidRPr="00634DEA">
        <w:t xml:space="preserve">Земельный участок с кадастровым номером 24:55:0601001:359, площадью </w:t>
      </w:r>
      <w:r w:rsidRPr="00634DEA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>
        <w:t>«</w:t>
      </w:r>
      <w:r w:rsidRPr="00634DEA">
        <w:t>Гаражно-строительный кооператив №480</w:t>
      </w:r>
      <w:r>
        <w:t>»</w:t>
      </w:r>
      <w:r w:rsidRPr="00634DEA">
        <w:t>, земельный участок 44, для строительства гаража.</w:t>
      </w:r>
    </w:p>
    <w:p w:rsidR="00634DEA" w:rsidRPr="00634DEA" w:rsidRDefault="00634DEA" w:rsidP="00634DEA">
      <w:pPr>
        <w:ind w:firstLine="709"/>
        <w:jc w:val="both"/>
      </w:pPr>
      <w:r w:rsidRPr="00634DE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634DE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34DEA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634DEA">
        <w:rPr>
          <w:spacing w:val="1"/>
        </w:rPr>
        <w:t xml:space="preserve"> и </w:t>
      </w:r>
      <w:r>
        <w:rPr>
          <w:spacing w:val="1"/>
        </w:rPr>
        <w:t>«</w:t>
      </w:r>
      <w:r w:rsidRPr="00634DEA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634DEA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634DEA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634DEA">
        <w:t xml:space="preserve">Согласно сведениям Единого государственного реестра недвижимости от 16.01.2025г. № КУВИ-001/2025-11572188 </w:t>
      </w:r>
      <w:r w:rsidR="00417559" w:rsidRPr="00C95132">
        <w:t>в пределах земельного участка отсутствуют объекты недвижимости</w:t>
      </w:r>
      <w:r w:rsidRPr="00634DEA">
        <w:t>. Согласно акту осмотра земельного участка от 17.07.2024 № 376 установлено, что на земельном участке расположены мусор, металлолом, автомобильные шины.</w:t>
      </w:r>
    </w:p>
    <w:p w:rsidR="00634DEA" w:rsidRPr="00634DEA" w:rsidRDefault="00634DEA" w:rsidP="00634DEA">
      <w:pPr>
        <w:ind w:firstLine="709"/>
        <w:jc w:val="both"/>
        <w:rPr>
          <w:spacing w:val="1"/>
        </w:rPr>
      </w:pPr>
      <w:r w:rsidRPr="00634DEA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634DEA">
        <w:rPr>
          <w:spacing w:val="1"/>
        </w:rPr>
        <w:t xml:space="preserve"> относится к основным видам разрешенного использования.</w:t>
      </w:r>
    </w:p>
    <w:p w:rsidR="00634DEA" w:rsidRPr="00634DEA" w:rsidRDefault="00634DEA" w:rsidP="00634DEA">
      <w:pPr>
        <w:ind w:firstLine="709"/>
        <w:jc w:val="both"/>
        <w:rPr>
          <w:spacing w:val="1"/>
        </w:rPr>
      </w:pPr>
      <w:r w:rsidRPr="00634DE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34DEA">
        <w:rPr>
          <w:spacing w:val="1"/>
          <w:lang w:val="en-US"/>
        </w:rPr>
        <w:t>V</w:t>
      </w:r>
      <w:r w:rsidRPr="00634DE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</w:t>
      </w:r>
      <w:r w:rsidRPr="00634DEA">
        <w:rPr>
          <w:spacing w:val="1"/>
        </w:rPr>
        <w:lastRenderedPageBreak/>
        <w:t>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34DEA" w:rsidRPr="00634DEA" w:rsidRDefault="00634DEA" w:rsidP="00634DEA">
      <w:pPr>
        <w:ind w:firstLine="709"/>
        <w:jc w:val="both"/>
      </w:pPr>
      <w:r w:rsidRPr="00634DE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34DEA" w:rsidRPr="00634DEA" w:rsidRDefault="00634DEA" w:rsidP="00634DEA">
      <w:pPr>
        <w:ind w:firstLine="708"/>
        <w:jc w:val="both"/>
      </w:pPr>
      <w:r w:rsidRPr="00634DE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34DEA">
        <w:br/>
        <w:t>от 29.01.2024 № НТЭК/1330-исх возможная точка подключения к системе водоснабжения</w:t>
      </w:r>
      <w:r w:rsidRPr="00634DEA">
        <w:br/>
        <w:t xml:space="preserve">АО </w:t>
      </w:r>
      <w:r>
        <w:t>«</w:t>
      </w:r>
      <w:r w:rsidRPr="00634DEA">
        <w:t>НТЭК</w:t>
      </w:r>
      <w:r>
        <w:t>»</w:t>
      </w:r>
      <w:r w:rsidRPr="00634DEA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>
        <w:t>«</w:t>
      </w:r>
      <w:r w:rsidRPr="00634DEA">
        <w:t>НТЭК</w:t>
      </w:r>
      <w:r>
        <w:t>»</w:t>
      </w:r>
      <w:r w:rsidRPr="00634DEA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>
        <w:t>«</w:t>
      </w:r>
      <w:r w:rsidRPr="00634DEA">
        <w:t>НТЭК</w:t>
      </w:r>
      <w:r>
        <w:t>»</w:t>
      </w:r>
      <w:r w:rsidRPr="00634DEA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634DEA">
        <w:t>НТЭК</w:t>
      </w:r>
      <w:r>
        <w:t>»</w:t>
      </w:r>
      <w:r w:rsidRPr="00634DEA">
        <w:t>.</w:t>
      </w:r>
    </w:p>
    <w:p w:rsidR="00634DEA" w:rsidRPr="00634DEA" w:rsidRDefault="00634DEA" w:rsidP="00634DEA">
      <w:pPr>
        <w:ind w:firstLine="708"/>
        <w:jc w:val="both"/>
      </w:pPr>
      <w:r w:rsidRPr="00634DEA">
        <w:t xml:space="preserve">Согласно письму МУП </w:t>
      </w:r>
      <w:r>
        <w:t>«</w:t>
      </w:r>
      <w:r w:rsidRPr="00634DEA">
        <w:t>КОС</w:t>
      </w:r>
      <w:r>
        <w:t>»</w:t>
      </w:r>
      <w:r w:rsidRPr="00634DEA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634DEA">
        <w:t>КОС</w:t>
      </w:r>
      <w:r>
        <w:t>»</w:t>
      </w:r>
      <w:r w:rsidRPr="00634DEA">
        <w:t>.</w:t>
      </w:r>
    </w:p>
    <w:p w:rsidR="00634DEA" w:rsidRPr="00D11931" w:rsidRDefault="00634DEA" w:rsidP="00634DEA">
      <w:pPr>
        <w:ind w:firstLine="709"/>
        <w:jc w:val="both"/>
      </w:pPr>
      <w:r w:rsidRPr="00634DE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34DEA" w:rsidRPr="00634DEA" w:rsidRDefault="00634DEA" w:rsidP="00634DEA">
      <w:pPr>
        <w:ind w:firstLine="709"/>
        <w:jc w:val="both"/>
      </w:pPr>
      <w:r w:rsidRPr="00634DEA">
        <w:rPr>
          <w:b/>
        </w:rPr>
        <w:t xml:space="preserve">Лот № 18: </w:t>
      </w:r>
      <w:r w:rsidRPr="00634DEA">
        <w:t xml:space="preserve">Земельный участок с кадастровым номером 24:55:0601001:358, площадью </w:t>
      </w:r>
      <w:r w:rsidRPr="00634DEA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>
        <w:t>«</w:t>
      </w:r>
      <w:r w:rsidRPr="00634DEA">
        <w:t>Гаражно-строительный кооператив №480</w:t>
      </w:r>
      <w:r>
        <w:t>»</w:t>
      </w:r>
      <w:r w:rsidRPr="00634DEA">
        <w:t>, земельный участок 10, для строительства гаража.</w:t>
      </w:r>
    </w:p>
    <w:p w:rsidR="00634DEA" w:rsidRPr="00634DEA" w:rsidRDefault="00634DEA" w:rsidP="00634DEA">
      <w:pPr>
        <w:ind w:firstLine="709"/>
        <w:jc w:val="both"/>
      </w:pPr>
      <w:r w:rsidRPr="00634DE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634DEA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634DEA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634DEA">
        <w:rPr>
          <w:spacing w:val="1"/>
        </w:rPr>
        <w:t xml:space="preserve"> и </w:t>
      </w:r>
      <w:r>
        <w:rPr>
          <w:spacing w:val="1"/>
        </w:rPr>
        <w:t>«</w:t>
      </w:r>
      <w:r w:rsidRPr="00634DEA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634DEA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634DEA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634DEA">
        <w:t xml:space="preserve">Согласно сведениям Единого государственного реестра недвижимости от 16.01.2025г. № КУВИ-001/2025-11572161 </w:t>
      </w:r>
      <w:r w:rsidR="00417559" w:rsidRPr="00C95132">
        <w:t>в пределах земельного участка отсутствуют объекты недвижимости</w:t>
      </w:r>
      <w:r w:rsidRPr="00634DEA">
        <w:t xml:space="preserve">. Согласно акту осмотра земельного участка от 17.07.2024 </w:t>
      </w:r>
      <w:r w:rsidRPr="00634DEA">
        <w:lastRenderedPageBreak/>
        <w:t>№ 376 установлено, что на земельном участке расположены мусор, металлолом, автомобильные шины.</w:t>
      </w:r>
    </w:p>
    <w:p w:rsidR="00634DEA" w:rsidRPr="00634DEA" w:rsidRDefault="00634DEA" w:rsidP="00634DEA">
      <w:pPr>
        <w:ind w:firstLine="709"/>
        <w:jc w:val="both"/>
        <w:rPr>
          <w:spacing w:val="1"/>
        </w:rPr>
      </w:pPr>
      <w:r w:rsidRPr="00634DEA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634DE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634DEA">
        <w:rPr>
          <w:spacing w:val="1"/>
        </w:rPr>
        <w:t xml:space="preserve"> относится к основным видам разрешенного использования.</w:t>
      </w:r>
    </w:p>
    <w:p w:rsidR="00634DEA" w:rsidRPr="00634DEA" w:rsidRDefault="00634DEA" w:rsidP="00634DEA">
      <w:pPr>
        <w:ind w:firstLine="709"/>
        <w:jc w:val="both"/>
        <w:rPr>
          <w:spacing w:val="1"/>
        </w:rPr>
      </w:pPr>
      <w:r w:rsidRPr="00634DE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634DEA">
        <w:rPr>
          <w:spacing w:val="1"/>
          <w:lang w:val="en-US"/>
        </w:rPr>
        <w:t>V</w:t>
      </w:r>
      <w:r w:rsidRPr="00634DE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34DEA" w:rsidRPr="00634DEA" w:rsidRDefault="00634DEA" w:rsidP="00634DEA">
      <w:pPr>
        <w:ind w:firstLine="709"/>
        <w:jc w:val="both"/>
      </w:pPr>
      <w:r w:rsidRPr="00634DE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34DEA" w:rsidRPr="00634DEA" w:rsidRDefault="00634DEA" w:rsidP="00634DEA">
      <w:pPr>
        <w:ind w:firstLine="708"/>
        <w:jc w:val="both"/>
      </w:pPr>
      <w:r w:rsidRPr="00634DE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634DEA">
        <w:br/>
        <w:t>от 29.01.2024 № НТЭК/1330-исх возможная точка подключения к системе водоснабжения</w:t>
      </w:r>
      <w:r w:rsidRPr="00634DEA">
        <w:br/>
        <w:t xml:space="preserve">АО </w:t>
      </w:r>
      <w:r>
        <w:t>«</w:t>
      </w:r>
      <w:r w:rsidRPr="00634DEA">
        <w:t>НТЭК</w:t>
      </w:r>
      <w:r>
        <w:t>»</w:t>
      </w:r>
      <w:r w:rsidRPr="00634DEA">
        <w:t xml:space="preserve">: по итогам анализа и резерва пропускной способности сетей водоснабжения с учетом оценки альтернативных вариантов подключения и принятых АО </w:t>
      </w:r>
      <w:r>
        <w:t>«</w:t>
      </w:r>
      <w:r w:rsidRPr="00634DEA">
        <w:t>НТЭК</w:t>
      </w:r>
      <w:r>
        <w:t>»</w:t>
      </w:r>
      <w:r w:rsidRPr="00634DEA">
        <w:t xml:space="preserve"> обязательств по обеспечению эксплуатируемых объектов капитального строительства к сетям водоснабжения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>
        <w:t>«</w:t>
      </w:r>
      <w:r w:rsidRPr="00634DEA">
        <w:t>НТЭК</w:t>
      </w:r>
      <w:r>
        <w:t>»</w:t>
      </w:r>
      <w:r w:rsidRPr="00634DEA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634DEA">
        <w:t>НТЭК</w:t>
      </w:r>
      <w:r>
        <w:t>»</w:t>
      </w:r>
      <w:r w:rsidRPr="00634DEA">
        <w:t>.</w:t>
      </w:r>
    </w:p>
    <w:p w:rsidR="00634DEA" w:rsidRPr="00634DEA" w:rsidRDefault="00634DEA" w:rsidP="00634DEA">
      <w:pPr>
        <w:ind w:firstLine="708"/>
        <w:jc w:val="both"/>
      </w:pPr>
      <w:r w:rsidRPr="00634DEA">
        <w:t xml:space="preserve">Согласно письму МУП </w:t>
      </w:r>
      <w:r>
        <w:t>«</w:t>
      </w:r>
      <w:r w:rsidRPr="00634DEA">
        <w:t>КОС</w:t>
      </w:r>
      <w:r>
        <w:t>»</w:t>
      </w:r>
      <w:r w:rsidRPr="00634DEA">
        <w:t xml:space="preserve"> от 22.01.2024 № КОС/340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634DEA">
        <w:t>КОС</w:t>
      </w:r>
      <w:r>
        <w:t>»</w:t>
      </w:r>
      <w:r w:rsidRPr="00634DEA">
        <w:t>.</w:t>
      </w:r>
    </w:p>
    <w:p w:rsidR="00634DEA" w:rsidRPr="00D11931" w:rsidRDefault="00634DEA" w:rsidP="00634DEA">
      <w:pPr>
        <w:ind w:firstLine="709"/>
        <w:jc w:val="both"/>
      </w:pPr>
      <w:r w:rsidRPr="00634DE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34DEA" w:rsidRPr="00A80B56" w:rsidRDefault="00634DEA" w:rsidP="00634DEA">
      <w:pPr>
        <w:ind w:firstLine="709"/>
        <w:jc w:val="both"/>
      </w:pPr>
      <w:r w:rsidRPr="00A80B56">
        <w:rPr>
          <w:b/>
        </w:rPr>
        <w:t>Лот № 1</w:t>
      </w:r>
      <w:r>
        <w:rPr>
          <w:b/>
        </w:rPr>
        <w:t>9</w:t>
      </w:r>
      <w:r w:rsidRPr="00A80B56">
        <w:rPr>
          <w:b/>
        </w:rPr>
        <w:t xml:space="preserve">: </w:t>
      </w:r>
      <w:r w:rsidRPr="00A80B56">
        <w:t xml:space="preserve">Земельный участок с кадастровым номером </w:t>
      </w:r>
      <w:r w:rsidRPr="00634DEA">
        <w:t>24:55:0404003:2915</w:t>
      </w:r>
      <w:r w:rsidRPr="00A80B56">
        <w:t xml:space="preserve">, площадью </w:t>
      </w:r>
      <w:r w:rsidRPr="00A80B56">
        <w:br/>
        <w:t xml:space="preserve">75 кв.м, расположенный по адресу: </w:t>
      </w:r>
      <w:r w:rsidRPr="00634DEA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>
        <w:t>«</w:t>
      </w:r>
      <w:r w:rsidRPr="00634DEA">
        <w:t>Перенос с ул. Горная</w:t>
      </w:r>
      <w:r>
        <w:t>»</w:t>
      </w:r>
      <w:r w:rsidRPr="00634DEA">
        <w:t>, земельный участок 101</w:t>
      </w:r>
      <w:r w:rsidRPr="00A80B56">
        <w:t>, для строительства гаража.</w:t>
      </w:r>
    </w:p>
    <w:p w:rsidR="00634DEA" w:rsidRPr="00A80B56" w:rsidRDefault="00634DEA" w:rsidP="00634DEA">
      <w:pPr>
        <w:ind w:firstLine="709"/>
        <w:jc w:val="both"/>
      </w:pPr>
      <w:r w:rsidRPr="00A80B5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lastRenderedPageBreak/>
        <w:t>«</w:t>
      </w:r>
      <w:r w:rsidRPr="00A80B5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80B5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A80B56">
        <w:rPr>
          <w:spacing w:val="1"/>
        </w:rPr>
        <w:t xml:space="preserve"> и </w:t>
      </w:r>
      <w:r>
        <w:rPr>
          <w:spacing w:val="1"/>
        </w:rPr>
        <w:t>«</w:t>
      </w:r>
      <w:r w:rsidRPr="00A80B5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A80B56">
        <w:rPr>
          <w:spacing w:val="1"/>
        </w:rPr>
        <w:t xml:space="preserve">; категория земель - земли </w:t>
      </w:r>
      <w:r w:rsidR="00D73B56" w:rsidRPr="00D73B56">
        <w:rPr>
          <w:spacing w:val="1"/>
        </w:rPr>
        <w:t>населенных пунктов</w:t>
      </w:r>
      <w:r w:rsidRPr="00A80B5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A80B5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A80B56">
        <w:t xml:space="preserve">Согласно сведениям Единого государственного реестра недвижимости от </w:t>
      </w:r>
      <w:r w:rsidR="00D73B56">
        <w:t>16.01.2025г.</w:t>
      </w:r>
      <w:r w:rsidR="00D73B56">
        <w:br/>
      </w:r>
      <w:r w:rsidRPr="00634DEA">
        <w:t>№ КУВИ-001/2025-11572151</w:t>
      </w:r>
      <w:r>
        <w:t xml:space="preserve"> </w:t>
      </w:r>
      <w:r w:rsidR="00417559" w:rsidRPr="00C95132">
        <w:t>в пределах земельного участка отсутствуют объекты недвижимости</w:t>
      </w:r>
      <w:r w:rsidRPr="00A80B56">
        <w:t xml:space="preserve">. Согласно акту осмотра земельного участка </w:t>
      </w:r>
      <w:r w:rsidR="00BB72A7" w:rsidRPr="00D11931">
        <w:t>от 17.07.2024 № 37</w:t>
      </w:r>
      <w:r w:rsidR="00BB72A7">
        <w:t>8</w:t>
      </w:r>
      <w:r w:rsidR="00BB72A7" w:rsidRPr="00D11931">
        <w:t xml:space="preserve"> установлено, что на земельном участке расположены </w:t>
      </w:r>
      <w:r w:rsidR="00BB72A7">
        <w:t xml:space="preserve">объекты движимого имущества-контейнеры, </w:t>
      </w:r>
      <w:r w:rsidR="00BB72A7" w:rsidRPr="00D11931">
        <w:t>мусор, металлолом, автомобильные шины</w:t>
      </w:r>
      <w:r w:rsidRPr="00A80B56">
        <w:t>.</w:t>
      </w:r>
    </w:p>
    <w:p w:rsidR="00634DEA" w:rsidRPr="00A80B56" w:rsidRDefault="00634DEA" w:rsidP="00634DEA">
      <w:pPr>
        <w:ind w:firstLine="709"/>
        <w:jc w:val="both"/>
        <w:rPr>
          <w:spacing w:val="1"/>
        </w:rPr>
      </w:pPr>
      <w:r w:rsidRPr="00A80B56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A80B56">
        <w:rPr>
          <w:spacing w:val="1"/>
        </w:rPr>
        <w:t xml:space="preserve"> относится к основным видам разрешенного использования.</w:t>
      </w:r>
    </w:p>
    <w:p w:rsidR="00634DEA" w:rsidRPr="00A80B56" w:rsidRDefault="00634DEA" w:rsidP="00634DEA">
      <w:pPr>
        <w:ind w:firstLine="709"/>
        <w:jc w:val="both"/>
        <w:rPr>
          <w:spacing w:val="1"/>
        </w:rPr>
      </w:pPr>
      <w:r w:rsidRPr="00A80B5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A80B56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34DEA" w:rsidRPr="00A80B56" w:rsidRDefault="00634DEA" w:rsidP="00634DEA">
      <w:pPr>
        <w:ind w:firstLine="709"/>
        <w:jc w:val="both"/>
      </w:pPr>
      <w:r w:rsidRPr="00A80B5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34DEA" w:rsidRPr="00A80B56" w:rsidRDefault="00634DEA" w:rsidP="00634DEA">
      <w:pPr>
        <w:ind w:firstLine="708"/>
        <w:jc w:val="both"/>
      </w:pPr>
      <w:r w:rsidRPr="00A80B5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80B56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A80B56">
        <w:t>НТЭК</w:t>
      </w:r>
      <w:r>
        <w:t>»</w:t>
      </w:r>
      <w:r w:rsidRPr="00A80B56">
        <w:t>.</w:t>
      </w:r>
    </w:p>
    <w:p w:rsidR="00634DEA" w:rsidRPr="00A80B56" w:rsidRDefault="00634DEA" w:rsidP="00634DEA">
      <w:pPr>
        <w:ind w:firstLine="708"/>
        <w:jc w:val="both"/>
      </w:pPr>
      <w:r w:rsidRPr="00A80B56">
        <w:t xml:space="preserve">Согласно письму МУП </w:t>
      </w:r>
      <w:r>
        <w:t>«</w:t>
      </w:r>
      <w:r w:rsidRPr="00A80B56">
        <w:t>КОС</w:t>
      </w:r>
      <w:r>
        <w:t>»</w:t>
      </w:r>
      <w:r w:rsidRPr="00A80B56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A80B56">
        <w:t>КОС</w:t>
      </w:r>
      <w:r>
        <w:t>»</w:t>
      </w:r>
      <w:r w:rsidRPr="00A80B56">
        <w:t>.</w:t>
      </w:r>
    </w:p>
    <w:p w:rsidR="00634DEA" w:rsidRPr="00A80B56" w:rsidRDefault="00634DEA" w:rsidP="00634DEA">
      <w:pPr>
        <w:ind w:firstLine="709"/>
        <w:jc w:val="both"/>
      </w:pPr>
      <w:r w:rsidRPr="00A80B5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34DEA" w:rsidRPr="00A80B56" w:rsidRDefault="00634DEA" w:rsidP="00634DEA">
      <w:pPr>
        <w:ind w:firstLine="709"/>
        <w:jc w:val="both"/>
      </w:pPr>
      <w:r w:rsidRPr="00A80B56">
        <w:rPr>
          <w:b/>
        </w:rPr>
        <w:t xml:space="preserve">Лот № </w:t>
      </w:r>
      <w:r>
        <w:rPr>
          <w:b/>
        </w:rPr>
        <w:t>20</w:t>
      </w:r>
      <w:r w:rsidRPr="00A80B56">
        <w:rPr>
          <w:b/>
        </w:rPr>
        <w:t xml:space="preserve">: </w:t>
      </w:r>
      <w:r w:rsidRPr="00A80B56">
        <w:t xml:space="preserve">Земельный участок с кадастровым номером </w:t>
      </w:r>
      <w:r w:rsidRPr="00634DEA">
        <w:t>24:55:0404003:2914</w:t>
      </w:r>
      <w:r w:rsidRPr="00A80B56">
        <w:t xml:space="preserve">, площадью </w:t>
      </w:r>
      <w:r w:rsidRPr="00A80B56">
        <w:br/>
        <w:t xml:space="preserve">75 кв.м, расположенный по адресу: </w:t>
      </w:r>
      <w:r w:rsidRPr="00634DEA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>
        <w:t>«</w:t>
      </w:r>
      <w:r w:rsidRPr="00634DEA">
        <w:t>Перенос с ул. Горная</w:t>
      </w:r>
      <w:r>
        <w:t>»</w:t>
      </w:r>
      <w:r w:rsidRPr="00634DEA">
        <w:t>, земельный участок 105</w:t>
      </w:r>
      <w:r w:rsidRPr="00A80B56">
        <w:t>, для строительства гаража.</w:t>
      </w:r>
    </w:p>
    <w:p w:rsidR="00634DEA" w:rsidRPr="00A80B56" w:rsidRDefault="00634DEA" w:rsidP="00634DEA">
      <w:pPr>
        <w:ind w:firstLine="709"/>
        <w:jc w:val="both"/>
      </w:pPr>
      <w:r w:rsidRPr="00A80B56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A80B5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A80B5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A80B56">
        <w:rPr>
          <w:spacing w:val="1"/>
        </w:rPr>
        <w:t xml:space="preserve"> и </w:t>
      </w:r>
      <w:r>
        <w:rPr>
          <w:spacing w:val="1"/>
        </w:rPr>
        <w:t>«</w:t>
      </w:r>
      <w:r w:rsidRPr="00A80B5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A80B56">
        <w:rPr>
          <w:spacing w:val="1"/>
        </w:rPr>
        <w:t xml:space="preserve">; категория земель - земли </w:t>
      </w:r>
      <w:r w:rsidR="009A4B8B" w:rsidRPr="009A4B8B">
        <w:rPr>
          <w:spacing w:val="1"/>
        </w:rPr>
        <w:t>населенных пунктов</w:t>
      </w:r>
      <w:r w:rsidRPr="00A80B5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A80B5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A80B56">
        <w:t xml:space="preserve">Согласно сведениям Единого государственного реестра недвижимости от </w:t>
      </w:r>
      <w:r w:rsidR="009A4B8B">
        <w:t>16.01.2025г.</w:t>
      </w:r>
      <w:r w:rsidR="009A4B8B">
        <w:br/>
      </w:r>
      <w:r w:rsidRPr="00634DEA">
        <w:t>№ КУВИ-001/2025-11663723</w:t>
      </w:r>
      <w:r>
        <w:t xml:space="preserve"> </w:t>
      </w:r>
      <w:r w:rsidR="00417559" w:rsidRPr="00C95132">
        <w:t>в пределах земельного участка отсутствуют объекты недвижимости</w:t>
      </w:r>
      <w:r w:rsidRPr="00A80B56">
        <w:t xml:space="preserve">. Согласно акту осмотра земельного участка </w:t>
      </w:r>
      <w:r w:rsidR="00BB72A7" w:rsidRPr="00D11931">
        <w:t>от 17.07.2024 № 37</w:t>
      </w:r>
      <w:r w:rsidR="00BB72A7">
        <w:t>8</w:t>
      </w:r>
      <w:r w:rsidR="00BB72A7" w:rsidRPr="00D11931">
        <w:t xml:space="preserve"> установлено, что на земельном участке расположены </w:t>
      </w:r>
      <w:r w:rsidR="00BB72A7">
        <w:t xml:space="preserve">объекты движимого имущества-контейнеры, </w:t>
      </w:r>
      <w:r w:rsidR="00BB72A7" w:rsidRPr="00D11931">
        <w:t>мусор, металлолом, автомобильные шины</w:t>
      </w:r>
      <w:r w:rsidRPr="00A80B56">
        <w:t>.</w:t>
      </w:r>
    </w:p>
    <w:p w:rsidR="00634DEA" w:rsidRPr="00A80B56" w:rsidRDefault="00634DEA" w:rsidP="00634DEA">
      <w:pPr>
        <w:ind w:firstLine="709"/>
        <w:jc w:val="both"/>
        <w:rPr>
          <w:spacing w:val="1"/>
        </w:rPr>
      </w:pPr>
      <w:r w:rsidRPr="00A80B56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>
        <w:rPr>
          <w:spacing w:val="1"/>
        </w:rPr>
        <w:t>«</w:t>
      </w:r>
      <w:r w:rsidRPr="00A80B5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A80B56">
        <w:rPr>
          <w:spacing w:val="1"/>
        </w:rPr>
        <w:t xml:space="preserve"> относится к основным видам разрешенного использования.</w:t>
      </w:r>
    </w:p>
    <w:p w:rsidR="00634DEA" w:rsidRPr="00A80B56" w:rsidRDefault="00634DEA" w:rsidP="00634DEA">
      <w:pPr>
        <w:ind w:firstLine="709"/>
        <w:jc w:val="both"/>
        <w:rPr>
          <w:spacing w:val="1"/>
        </w:rPr>
      </w:pPr>
      <w:r w:rsidRPr="00A80B5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A80B56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34DEA" w:rsidRPr="00A80B56" w:rsidRDefault="00634DEA" w:rsidP="00634DEA">
      <w:pPr>
        <w:ind w:firstLine="709"/>
        <w:jc w:val="both"/>
      </w:pPr>
      <w:r w:rsidRPr="00A80B5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34DEA" w:rsidRPr="00A80B56" w:rsidRDefault="00634DEA" w:rsidP="00634DEA">
      <w:pPr>
        <w:ind w:firstLine="708"/>
        <w:jc w:val="both"/>
      </w:pPr>
      <w:r w:rsidRPr="00A80B5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A80B56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A80B56">
        <w:t>НТЭК</w:t>
      </w:r>
      <w:r>
        <w:t>»</w:t>
      </w:r>
      <w:r w:rsidRPr="00A80B56">
        <w:t>.</w:t>
      </w:r>
    </w:p>
    <w:p w:rsidR="00634DEA" w:rsidRPr="00A80B56" w:rsidRDefault="00634DEA" w:rsidP="00634DEA">
      <w:pPr>
        <w:ind w:firstLine="708"/>
        <w:jc w:val="both"/>
      </w:pPr>
      <w:r w:rsidRPr="00A80B56">
        <w:t xml:space="preserve">Согласно письму МУП </w:t>
      </w:r>
      <w:r>
        <w:t>«</w:t>
      </w:r>
      <w:r w:rsidRPr="00A80B56">
        <w:t>КОС</w:t>
      </w:r>
      <w:r>
        <w:t>»</w:t>
      </w:r>
      <w:r w:rsidRPr="00A80B56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A80B56">
        <w:t>КОС</w:t>
      </w:r>
      <w:r>
        <w:t>»</w:t>
      </w:r>
      <w:r w:rsidRPr="00A80B56">
        <w:t>.</w:t>
      </w:r>
    </w:p>
    <w:p w:rsidR="00634DEA" w:rsidRPr="00FD4373" w:rsidRDefault="00634DEA" w:rsidP="00634DEA">
      <w:pPr>
        <w:ind w:firstLine="709"/>
        <w:jc w:val="both"/>
      </w:pPr>
      <w:r w:rsidRPr="00A80B56">
        <w:t>Использование земельного участка - без права изменения целевого назначения и вида разреше</w:t>
      </w:r>
      <w:r w:rsidRPr="00FD4373">
        <w:t>нного использования земельного участка.</w:t>
      </w:r>
    </w:p>
    <w:p w:rsidR="0038662D" w:rsidRPr="00FD4373" w:rsidRDefault="003E1F07" w:rsidP="002A32D2">
      <w:pPr>
        <w:ind w:firstLine="709"/>
        <w:jc w:val="both"/>
        <w:rPr>
          <w:b/>
        </w:rPr>
      </w:pPr>
      <w:r w:rsidRPr="00FD4373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FD4373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FD437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4373">
              <w:rPr>
                <w:b/>
              </w:rPr>
              <w:lastRenderedPageBreak/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FD437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4373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FD437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4373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FD437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4373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FD4373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4373">
              <w:rPr>
                <w:b/>
              </w:rPr>
              <w:t xml:space="preserve">Размер задатка для участия в </w:t>
            </w:r>
            <w:r w:rsidR="00AC335F" w:rsidRPr="00FD4373">
              <w:rPr>
                <w:b/>
              </w:rPr>
              <w:t>аукционе, без учёта НДС, руб. (100</w:t>
            </w:r>
            <w:r w:rsidRPr="00FD4373">
              <w:rPr>
                <w:b/>
              </w:rPr>
              <w:t>%)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210,00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7 000,00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40 000,00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</w:tr>
      <w:tr w:rsidR="00C857C3" w:rsidRPr="00FD4373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C3" w:rsidRPr="00FD4373" w:rsidRDefault="00C857C3" w:rsidP="00C857C3">
            <w:pPr>
              <w:jc w:val="center"/>
            </w:pPr>
            <w:r w:rsidRPr="00FD4373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857C3" w:rsidRPr="00FD4373" w:rsidRDefault="00C857C3" w:rsidP="00C857C3">
            <w:pPr>
              <w:jc w:val="center"/>
            </w:pPr>
            <w:r w:rsidRPr="00FD4373">
              <w:t>117 000,00</w:t>
            </w:r>
          </w:p>
        </w:tc>
      </w:tr>
    </w:tbl>
    <w:p w:rsidR="00965442" w:rsidRPr="00FD4373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D4373">
        <w:rPr>
          <w:b/>
        </w:rPr>
        <w:t>Особые условия аренды земельного участка (для лотов №№ 1-</w:t>
      </w:r>
      <w:r w:rsidR="00772578" w:rsidRPr="00FD4373">
        <w:rPr>
          <w:b/>
        </w:rPr>
        <w:t>2</w:t>
      </w:r>
      <w:r w:rsidR="00EC2D49" w:rsidRPr="00FD4373">
        <w:rPr>
          <w:b/>
        </w:rPr>
        <w:t>0</w:t>
      </w:r>
      <w:r w:rsidRPr="00FD4373">
        <w:rPr>
          <w:b/>
        </w:rPr>
        <w:t>):</w:t>
      </w:r>
    </w:p>
    <w:p w:rsidR="00965442" w:rsidRPr="00FD4373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FD4373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FD4373">
        <w:rPr>
          <w:b/>
        </w:rPr>
        <w:t>для лотов №№</w:t>
      </w:r>
      <w:r w:rsidR="00EB5C8C" w:rsidRPr="00FD4373">
        <w:rPr>
          <w:b/>
        </w:rPr>
        <w:t xml:space="preserve"> </w:t>
      </w:r>
      <w:r w:rsidR="00C857C3" w:rsidRPr="00FD4373">
        <w:rPr>
          <w:b/>
        </w:rPr>
        <w:t>1, 2, 3, 4, 5, 6, 7, 8, 9, 10, 11, 13, 14, 15, 16, 17, 18, 19, 20</w:t>
      </w:r>
      <w:r w:rsidRPr="00FD4373">
        <w:rPr>
          <w:b/>
        </w:rPr>
        <w:t>)</w:t>
      </w:r>
      <w:r w:rsidRPr="00FD4373">
        <w:t>;</w:t>
      </w:r>
    </w:p>
    <w:p w:rsidR="000160D8" w:rsidRPr="00FD4373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FD4373">
        <w:t>я текущего платежного периода);</w:t>
      </w:r>
    </w:p>
    <w:p w:rsidR="00965442" w:rsidRPr="00FD4373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 xml:space="preserve">- В </w:t>
      </w:r>
      <w:r w:rsidR="00965442" w:rsidRPr="00FD4373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FD4373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FD4373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 xml:space="preserve">- Арендатор обязуется соблюдать требования к внешнему виду отдельно стоящего </w:t>
      </w:r>
      <w:r w:rsidRPr="00FD4373">
        <w:lastRenderedPageBreak/>
        <w:t>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="00772578" w:rsidRPr="00FD4373">
        <w:t xml:space="preserve"> </w:t>
      </w:r>
      <w:r w:rsidR="00C857C3" w:rsidRPr="00FD4373">
        <w:rPr>
          <w:b/>
        </w:rPr>
        <w:t>(для лотов №№ 1, 2, 3, 4, 5, 6, 7, 8, 9, 10, 11, 13, 14, 15, 16, 17, 18, 19, 20)</w:t>
      </w:r>
      <w:r w:rsidRPr="00FD4373">
        <w:t>;</w:t>
      </w:r>
    </w:p>
    <w:p w:rsidR="00DC74D9" w:rsidRPr="00FD4373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 xml:space="preserve">- </w:t>
      </w:r>
      <w:r w:rsidR="004C145A" w:rsidRPr="00FD4373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 w:rsidRPr="00FD4373">
        <w:t xml:space="preserve"> Совета депутатов от 19.02.2019 </w:t>
      </w:r>
      <w:r w:rsidR="004C145A" w:rsidRPr="00FD4373">
        <w:t xml:space="preserve">№ 11/5-247 </w:t>
      </w:r>
      <w:r w:rsidRPr="00FD4373">
        <w:t>(</w:t>
      </w:r>
      <w:r w:rsidRPr="00FD4373">
        <w:rPr>
          <w:b/>
        </w:rPr>
        <w:t>для лот</w:t>
      </w:r>
      <w:r w:rsidR="00C857C3" w:rsidRPr="00FD4373">
        <w:rPr>
          <w:b/>
        </w:rPr>
        <w:t>а</w:t>
      </w:r>
      <w:r w:rsidRPr="00FD4373">
        <w:rPr>
          <w:b/>
        </w:rPr>
        <w:t xml:space="preserve"> №</w:t>
      </w:r>
      <w:r w:rsidR="00C857C3" w:rsidRPr="00FD4373">
        <w:rPr>
          <w:b/>
        </w:rPr>
        <w:t xml:space="preserve"> 12</w:t>
      </w:r>
      <w:r w:rsidRPr="00FD4373">
        <w:rPr>
          <w:b/>
        </w:rPr>
        <w:t>)</w:t>
      </w:r>
      <w:r w:rsidRPr="00FD4373">
        <w:t>;</w:t>
      </w:r>
    </w:p>
    <w:p w:rsidR="00224F96" w:rsidRPr="00FD4373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FD4373" w:rsidRDefault="004D51B8" w:rsidP="00A76ABB">
      <w:pPr>
        <w:ind w:firstLine="708"/>
        <w:jc w:val="both"/>
      </w:pPr>
      <w:r w:rsidRPr="00FD4373">
        <w:rPr>
          <w:b/>
        </w:rPr>
        <w:t xml:space="preserve">Осмотр земельных участков </w:t>
      </w:r>
      <w:r w:rsidRPr="00FD4373">
        <w:t>заинтересованным лицом производится самостоятельно.</w:t>
      </w:r>
    </w:p>
    <w:p w:rsidR="00644888" w:rsidRPr="00FD4373" w:rsidRDefault="00644888" w:rsidP="003204CC">
      <w:pPr>
        <w:autoSpaceDE w:val="0"/>
        <w:autoSpaceDN w:val="0"/>
        <w:adjustRightInd w:val="0"/>
        <w:ind w:firstLine="709"/>
        <w:jc w:val="both"/>
      </w:pPr>
      <w:r w:rsidRPr="00FD4373">
        <w:rPr>
          <w:b/>
        </w:rPr>
        <w:t>Начальный размер арендной платы</w:t>
      </w:r>
      <w:r w:rsidRPr="00FD4373">
        <w:t xml:space="preserve"> </w:t>
      </w:r>
      <w:r w:rsidR="00D95167" w:rsidRPr="00FD4373">
        <w:t xml:space="preserve">(начальная цена предмета аукциона) </w:t>
      </w:r>
      <w:r w:rsidRPr="00FD4373">
        <w:t xml:space="preserve">устанавливается в размере </w:t>
      </w:r>
      <w:r w:rsidRPr="00FD4373">
        <w:rPr>
          <w:rFonts w:eastAsiaTheme="minorHAnsi"/>
          <w:lang w:eastAsia="en-US"/>
        </w:rPr>
        <w:t>ежегодной арендной платы</w:t>
      </w:r>
      <w:r w:rsidRPr="00FD4373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34DEA" w:rsidRPr="00FD4373">
        <w:t>«</w:t>
      </w:r>
      <w:r w:rsidRPr="00FD4373">
        <w:t>Об оценочной деятельности в Российской Федерации</w:t>
      </w:r>
      <w:r w:rsidR="00634DEA" w:rsidRPr="00FD4373">
        <w:t>»</w:t>
      </w:r>
      <w:r w:rsidRPr="00FD4373">
        <w:t>.</w:t>
      </w:r>
    </w:p>
    <w:p w:rsidR="00E41A32" w:rsidRPr="00FD4373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4373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FD4373">
        <w:rPr>
          <w:rFonts w:ascii="Times New Roman" w:hAnsi="Times New Roman" w:cs="Times New Roman"/>
          <w:sz w:val="24"/>
          <w:szCs w:val="24"/>
        </w:rPr>
        <w:t xml:space="preserve"> </w:t>
      </w:r>
      <w:r w:rsidRPr="00FD4373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 аукциона в порядке и в сроки, предусмотренные действующим законодательством, в том числе при выявлении обстоятельств, предусмотренных п. 8 ст. 39.11 ЗК РФ</w:t>
      </w:r>
      <w:hyperlink r:id="rId10" w:history="1"/>
      <w:r w:rsidR="000C41F9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1A32" w:rsidRPr="00FD4373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FD4373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D4373">
        <w:rPr>
          <w:b/>
        </w:rPr>
        <w:t xml:space="preserve">Условия </w:t>
      </w:r>
      <w:r w:rsidR="00114F0E" w:rsidRPr="00FD4373">
        <w:rPr>
          <w:b/>
        </w:rPr>
        <w:t xml:space="preserve">электронного </w:t>
      </w:r>
      <w:r w:rsidRPr="00FD4373">
        <w:rPr>
          <w:b/>
        </w:rPr>
        <w:t xml:space="preserve">аукциона: </w:t>
      </w:r>
    </w:p>
    <w:p w:rsidR="00E41A32" w:rsidRPr="00FD4373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D4373">
        <w:t>Форма заявки на участие в аукционе (далее - заявка) приложена к настоящ</w:t>
      </w:r>
      <w:r w:rsidR="00A43920" w:rsidRPr="00FD4373">
        <w:t xml:space="preserve">ему извещению в </w:t>
      </w:r>
      <w:r w:rsidR="00634DEA" w:rsidRPr="00FD4373">
        <w:t>«</w:t>
      </w:r>
      <w:r w:rsidR="00A43920" w:rsidRPr="00FD4373">
        <w:t>Приложении №1</w:t>
      </w:r>
      <w:r w:rsidR="00634DEA" w:rsidRPr="00FD4373">
        <w:t>»</w:t>
      </w:r>
      <w:r w:rsidR="00A43920" w:rsidRPr="00FD4373">
        <w:t xml:space="preserve">, </w:t>
      </w:r>
      <w:r w:rsidRPr="00FD4373">
        <w:t xml:space="preserve">проект договора аренды земельного участка приложен к настоящему извещению в </w:t>
      </w:r>
      <w:r w:rsidR="00634DEA" w:rsidRPr="00FD4373">
        <w:t>«</w:t>
      </w:r>
      <w:r w:rsidRPr="00FD4373">
        <w:t>Приложении № 2</w:t>
      </w:r>
      <w:r w:rsidR="00634DEA" w:rsidRPr="00FD4373">
        <w:t>»</w:t>
      </w:r>
      <w:r w:rsidR="00D748FE" w:rsidRPr="00FD4373">
        <w:t>.</w:t>
      </w:r>
    </w:p>
    <w:p w:rsidR="00644888" w:rsidRPr="00FD4373" w:rsidRDefault="00644888" w:rsidP="00644888">
      <w:pPr>
        <w:autoSpaceDE w:val="0"/>
        <w:autoSpaceDN w:val="0"/>
        <w:adjustRightInd w:val="0"/>
        <w:ind w:firstLine="709"/>
        <w:jc w:val="both"/>
      </w:pPr>
      <w:r w:rsidRPr="00FD4373">
        <w:t>Для участия в аукционе заявители предоставляют следующие документы:</w:t>
      </w:r>
    </w:p>
    <w:p w:rsidR="00644888" w:rsidRPr="00FD4373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FD4373">
        <w:rPr>
          <w:rFonts w:eastAsiaTheme="minorHAnsi"/>
          <w:lang w:eastAsia="en-US"/>
        </w:rPr>
        <w:t xml:space="preserve"> электронного</w:t>
      </w:r>
      <w:r w:rsidRPr="00FD4373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FD4373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 xml:space="preserve">2) </w:t>
      </w:r>
      <w:r w:rsidR="00C82149" w:rsidRPr="00FD4373">
        <w:rPr>
          <w:rFonts w:eastAsiaTheme="minorHAnsi"/>
          <w:lang w:eastAsia="en-US"/>
        </w:rPr>
        <w:t xml:space="preserve">скан - </w:t>
      </w:r>
      <w:r w:rsidRPr="00FD4373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FD4373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FD4373">
        <w:rPr>
          <w:rFonts w:eastAsiaTheme="minorHAnsi"/>
          <w:lang w:eastAsia="en-US"/>
        </w:rPr>
        <w:br/>
      </w:r>
      <w:r w:rsidRPr="00FD4373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FD4373">
        <w:rPr>
          <w:rFonts w:eastAsiaTheme="minorHAnsi"/>
          <w:lang w:eastAsia="en-US"/>
        </w:rPr>
        <w:t>ся иностранное юридическое лицо.</w:t>
      </w:r>
    </w:p>
    <w:p w:rsidR="007235F1" w:rsidRPr="00FD4373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4) скан - копии документов, подтверждающих внесение задатка.</w:t>
      </w:r>
    </w:p>
    <w:p w:rsidR="00BE033C" w:rsidRPr="00FD4373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 xml:space="preserve">Согласно </w:t>
      </w:r>
      <w:hyperlink r:id="rId11" w:history="1">
        <w:r w:rsidRPr="00FD4373">
          <w:rPr>
            <w:rFonts w:eastAsiaTheme="minorHAnsi"/>
            <w:color w:val="0000FF"/>
            <w:lang w:eastAsia="en-US"/>
          </w:rPr>
          <w:t>пункту 1</w:t>
        </w:r>
      </w:hyperlink>
      <w:r w:rsidRPr="00FD4373">
        <w:rPr>
          <w:rFonts w:eastAsiaTheme="minorHAnsi"/>
          <w:lang w:eastAsia="en-US"/>
        </w:rPr>
        <w:t xml:space="preserve"> указа Президента Российской Федерации от 13.03.1997 </w:t>
      </w:r>
      <w:r w:rsidR="00903A63" w:rsidRPr="00FD4373">
        <w:rPr>
          <w:rFonts w:eastAsiaTheme="minorHAnsi"/>
          <w:lang w:eastAsia="en-US"/>
        </w:rPr>
        <w:t>№</w:t>
      </w:r>
      <w:r w:rsidR="004614B9" w:rsidRPr="00FD4373">
        <w:rPr>
          <w:rFonts w:eastAsiaTheme="minorHAnsi"/>
          <w:lang w:eastAsia="en-US"/>
        </w:rPr>
        <w:t xml:space="preserve"> 232</w:t>
      </w:r>
      <w:r w:rsidR="004614B9" w:rsidRPr="00FD4373">
        <w:rPr>
          <w:rFonts w:eastAsiaTheme="minorHAnsi"/>
          <w:lang w:eastAsia="en-US"/>
        </w:rPr>
        <w:br/>
      </w:r>
      <w:r w:rsidR="00634DEA" w:rsidRPr="00FD4373">
        <w:rPr>
          <w:rFonts w:eastAsiaTheme="minorHAnsi"/>
          <w:lang w:eastAsia="en-US"/>
        </w:rPr>
        <w:t>«</w:t>
      </w:r>
      <w:r w:rsidRPr="00FD4373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634DEA" w:rsidRPr="00FD4373">
        <w:rPr>
          <w:rFonts w:eastAsiaTheme="minorHAnsi"/>
          <w:lang w:eastAsia="en-US"/>
        </w:rPr>
        <w:t>»</w:t>
      </w:r>
      <w:r w:rsidRPr="00FD4373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FD4373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FD4373">
          <w:rPr>
            <w:rFonts w:eastAsiaTheme="minorHAnsi"/>
            <w:color w:val="0000FF"/>
            <w:lang w:eastAsia="en-US"/>
          </w:rPr>
          <w:t>пунктом 2</w:t>
        </w:r>
      </w:hyperlink>
      <w:r w:rsidRPr="00FD4373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от 08.07.1997 </w:t>
      </w:r>
      <w:r w:rsidR="00903A63" w:rsidRPr="00FD4373">
        <w:rPr>
          <w:rFonts w:eastAsiaTheme="minorHAnsi"/>
          <w:lang w:eastAsia="en-US"/>
        </w:rPr>
        <w:t>№</w:t>
      </w:r>
      <w:r w:rsidRPr="00FD4373">
        <w:rPr>
          <w:rFonts w:eastAsiaTheme="minorHAnsi"/>
          <w:lang w:eastAsia="en-US"/>
        </w:rPr>
        <w:t xml:space="preserve"> 828 </w:t>
      </w:r>
      <w:r w:rsidR="00634DEA" w:rsidRPr="00FD4373">
        <w:rPr>
          <w:rFonts w:eastAsiaTheme="minorHAnsi"/>
          <w:lang w:eastAsia="en-US"/>
        </w:rPr>
        <w:t>«</w:t>
      </w:r>
      <w:r w:rsidRPr="00FD4373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бланка и описания паспорта гражданина Российской Федерации</w:t>
      </w:r>
      <w:r w:rsidR="00634DEA" w:rsidRPr="00FD4373">
        <w:rPr>
          <w:rFonts w:eastAsiaTheme="minorHAnsi"/>
          <w:lang w:eastAsia="en-US"/>
        </w:rPr>
        <w:t>»</w:t>
      </w:r>
      <w:r w:rsidRPr="00FD4373">
        <w:rPr>
          <w:rFonts w:eastAsiaTheme="minorHAnsi"/>
          <w:lang w:eastAsia="en-US"/>
        </w:rPr>
        <w:t xml:space="preserve">, бланк паспорта имеет размер 88 x 125 мм, состоит из обложки, приклеенных к обложке форзацев и </w:t>
      </w:r>
      <w:r w:rsidRPr="00FD4373">
        <w:rPr>
          <w:rFonts w:eastAsiaTheme="minorHAnsi"/>
          <w:lang w:eastAsia="en-US"/>
        </w:rPr>
        <w:lastRenderedPageBreak/>
        <w:t xml:space="preserve">содержит 20 страниц, из них 14 страниц имеют нумерацию в орнаментальном оформлении, продублированную в центре страницы в фоновой сетке. </w:t>
      </w:r>
    </w:p>
    <w:p w:rsidR="00BE033C" w:rsidRPr="00FD4373" w:rsidRDefault="00BE033C" w:rsidP="00BE033C">
      <w:pPr>
        <w:autoSpaceDE w:val="0"/>
        <w:autoSpaceDN w:val="0"/>
        <w:adjustRightInd w:val="0"/>
        <w:ind w:firstLine="540"/>
        <w:jc w:val="both"/>
      </w:pPr>
      <w:r w:rsidRPr="00FD4373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FD4373">
          <w:rPr>
            <w:rFonts w:eastAsiaTheme="minorHAnsi"/>
            <w:color w:val="0000FF"/>
            <w:lang w:eastAsia="en-US"/>
          </w:rPr>
          <w:t>ЗК</w:t>
        </w:r>
      </w:hyperlink>
      <w:r w:rsidRPr="00FD4373">
        <w:rPr>
          <w:rFonts w:eastAsiaTheme="minorHAnsi"/>
          <w:lang w:eastAsia="en-US"/>
        </w:rPr>
        <w:t xml:space="preserve"> РФ заявителем должны быть представлены </w:t>
      </w:r>
      <w:r w:rsidRPr="00F71420">
        <w:rPr>
          <w:rFonts w:eastAsiaTheme="minorHAnsi"/>
          <w:b/>
          <w:i/>
          <w:lang w:eastAsia="en-US"/>
        </w:rPr>
        <w:t>копии всех страниц паспорта гражданина Российской Федерации</w:t>
      </w:r>
      <w:r w:rsidRPr="00FD4373">
        <w:rPr>
          <w:rFonts w:eastAsiaTheme="minorHAnsi"/>
          <w:lang w:eastAsia="en-US"/>
        </w:rPr>
        <w:t xml:space="preserve"> </w:t>
      </w:r>
      <w:r w:rsidRPr="00FD4373">
        <w:rPr>
          <w:rFonts w:eastAsiaTheme="minorHAnsi"/>
          <w:lang w:eastAsia="en-US"/>
        </w:rPr>
        <w:br/>
        <w:t>(в соответствии с письмом от 04.12.2019 г. № ДФ/106347/19 Федеральной антимонопольной службы).</w:t>
      </w:r>
    </w:p>
    <w:p w:rsidR="00644888" w:rsidRPr="00FD4373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Организатор аукциона в отношении заявителей - юридических лиц</w:t>
      </w:r>
      <w:r w:rsidR="00266742" w:rsidRPr="00FD4373">
        <w:br/>
      </w:r>
      <w:r w:rsidRPr="00FD4373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FD4373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FD4373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FD4373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FD4373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FD4373">
        <w:t>Все документы и сведения, составляющие заявку на участие в</w:t>
      </w:r>
      <w:r w:rsidR="00A43920" w:rsidRPr="00FD4373">
        <w:t xml:space="preserve"> </w:t>
      </w:r>
      <w:r w:rsidRPr="00FD4373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FD4373" w:rsidRDefault="00644888" w:rsidP="00644888">
      <w:pPr>
        <w:ind w:firstLine="709"/>
        <w:jc w:val="both"/>
      </w:pPr>
      <w:r w:rsidRPr="00FD4373">
        <w:rPr>
          <w:rStyle w:val="ae"/>
        </w:rPr>
        <w:t>При</w:t>
      </w:r>
      <w:r w:rsidRPr="00FD4373">
        <w:t xml:space="preserve"> оформлении документов, составляющих заявку на участие в аукционе,</w:t>
      </w:r>
      <w:r w:rsidRPr="00FD4373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FD4373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FD4373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FD4373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FD4373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r w:rsidRPr="00FD4373">
        <w:rPr>
          <w:rFonts w:ascii="Times New Roman" w:hAnsi="Times New Roman"/>
          <w:sz w:val="24"/>
          <w:szCs w:val="24"/>
        </w:rPr>
        <w:t>Интернет</w:t>
      </w:r>
      <w:r w:rsidR="00634DEA" w:rsidRPr="00FD4373">
        <w:rPr>
          <w:rFonts w:ascii="Times New Roman" w:hAnsi="Times New Roman"/>
          <w:sz w:val="24"/>
          <w:szCs w:val="24"/>
        </w:rPr>
        <w:t>»</w:t>
      </w:r>
      <w:r w:rsidRPr="00FD4373">
        <w:rPr>
          <w:rFonts w:ascii="Times New Roman" w:hAnsi="Times New Roman"/>
          <w:sz w:val="24"/>
          <w:szCs w:val="24"/>
        </w:rPr>
        <w:t xml:space="preserve"> на </w:t>
      </w:r>
      <w:r w:rsidR="00F24980" w:rsidRPr="00FD4373">
        <w:rPr>
          <w:rFonts w:ascii="Times New Roman" w:hAnsi="Times New Roman"/>
          <w:sz w:val="24"/>
          <w:szCs w:val="24"/>
        </w:rPr>
        <w:t>э</w:t>
      </w:r>
      <w:r w:rsidRPr="00FD4373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FD4373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FD4373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FD4373">
        <w:rPr>
          <w:rFonts w:ascii="Times New Roman" w:hAnsi="Times New Roman"/>
          <w:sz w:val="24"/>
          <w:szCs w:val="24"/>
        </w:rPr>
        <w:t xml:space="preserve">/; </w:t>
      </w:r>
      <w:r w:rsidRPr="00FD4373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FD4373">
        <w:rPr>
          <w:rFonts w:ascii="Times New Roman" w:hAnsi="Times New Roman"/>
          <w:sz w:val="24"/>
          <w:szCs w:val="24"/>
        </w:rPr>
        <w:t>норильск.рф</w:t>
      </w:r>
      <w:r w:rsidRPr="00FD4373">
        <w:rPr>
          <w:rFonts w:ascii="Times New Roman" w:hAnsi="Times New Roman"/>
          <w:sz w:val="24"/>
          <w:szCs w:val="24"/>
        </w:rPr>
        <w:t xml:space="preserve">/. </w:t>
      </w:r>
    </w:p>
    <w:p w:rsidR="0036565A" w:rsidRPr="00FD4373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FD4373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FD4373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FD4373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FD4373">
        <w:rPr>
          <w:rFonts w:ascii="Times New Roman" w:hAnsi="Times New Roman"/>
          <w:sz w:val="24"/>
          <w:szCs w:val="24"/>
        </w:rPr>
        <w:t xml:space="preserve"> </w:t>
      </w:r>
      <w:r w:rsidR="007133B9" w:rsidRPr="00FD4373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FD4373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FD4373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03A63" w:rsidRPr="00FD4373">
        <w:rPr>
          <w:rFonts w:ascii="Times New Roman" w:hAnsi="Times New Roman"/>
          <w:sz w:val="24"/>
          <w:szCs w:val="24"/>
        </w:rPr>
        <w:t>2</w:t>
      </w:r>
      <w:r w:rsidR="00FD4373" w:rsidRPr="00FD4373">
        <w:rPr>
          <w:rFonts w:ascii="Times New Roman" w:hAnsi="Times New Roman"/>
          <w:sz w:val="24"/>
          <w:szCs w:val="24"/>
        </w:rPr>
        <w:t>9</w:t>
      </w:r>
      <w:r w:rsidR="00903A63" w:rsidRPr="00FD4373">
        <w:rPr>
          <w:rFonts w:ascii="Times New Roman" w:hAnsi="Times New Roman"/>
          <w:sz w:val="24"/>
          <w:szCs w:val="24"/>
        </w:rPr>
        <w:t>.01.2025</w:t>
      </w:r>
      <w:r w:rsidR="00D5047E" w:rsidRPr="00FD4373">
        <w:rPr>
          <w:rFonts w:ascii="Times New Roman" w:hAnsi="Times New Roman"/>
          <w:sz w:val="24"/>
          <w:szCs w:val="24"/>
        </w:rPr>
        <w:t>,</w:t>
      </w:r>
      <w:r w:rsidR="008B004F" w:rsidRPr="00FD4373">
        <w:rPr>
          <w:rFonts w:ascii="Times New Roman" w:hAnsi="Times New Roman"/>
          <w:sz w:val="24"/>
          <w:szCs w:val="24"/>
        </w:rPr>
        <w:t xml:space="preserve"> </w:t>
      </w:r>
      <w:r w:rsidRPr="00FD4373">
        <w:rPr>
          <w:rFonts w:ascii="Times New Roman" w:hAnsi="Times New Roman"/>
          <w:sz w:val="24"/>
          <w:szCs w:val="24"/>
        </w:rPr>
        <w:t>с 09 ч.00 мин</w:t>
      </w:r>
      <w:r w:rsidR="00C73692" w:rsidRPr="00FD4373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FD4373">
        <w:rPr>
          <w:rFonts w:ascii="Times New Roman" w:hAnsi="Times New Roman"/>
          <w:sz w:val="24"/>
          <w:szCs w:val="24"/>
        </w:rPr>
        <w:t>.</w:t>
      </w:r>
    </w:p>
    <w:p w:rsidR="0099167C" w:rsidRPr="00FD4373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FD4373">
        <w:rPr>
          <w:rFonts w:ascii="Times New Roman" w:hAnsi="Times New Roman"/>
          <w:sz w:val="24"/>
          <w:szCs w:val="24"/>
        </w:rPr>
        <w:t xml:space="preserve"> в аукционе: </w:t>
      </w:r>
      <w:r w:rsidR="00FD4373" w:rsidRPr="00FD4373">
        <w:rPr>
          <w:rFonts w:ascii="Times New Roman" w:hAnsi="Times New Roman"/>
          <w:sz w:val="24"/>
          <w:szCs w:val="24"/>
        </w:rPr>
        <w:t>25</w:t>
      </w:r>
      <w:r w:rsidR="00903A63" w:rsidRPr="00FD4373">
        <w:rPr>
          <w:rFonts w:ascii="Times New Roman" w:hAnsi="Times New Roman"/>
          <w:sz w:val="24"/>
          <w:szCs w:val="24"/>
        </w:rPr>
        <w:t>.02.2025</w:t>
      </w:r>
      <w:r w:rsidRPr="00FD4373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FD4373">
        <w:rPr>
          <w:rFonts w:ascii="Times New Roman" w:hAnsi="Times New Roman"/>
          <w:sz w:val="24"/>
          <w:szCs w:val="24"/>
        </w:rPr>
        <w:t>(</w:t>
      </w:r>
      <w:r w:rsidR="0099167C" w:rsidRPr="00FD4373">
        <w:rPr>
          <w:rFonts w:ascii="Times New Roman" w:hAnsi="Times New Roman"/>
          <w:sz w:val="24"/>
          <w:szCs w:val="24"/>
        </w:rPr>
        <w:t>местного времени)</w:t>
      </w:r>
      <w:r w:rsidR="00E41A32" w:rsidRPr="00FD4373">
        <w:rPr>
          <w:rFonts w:ascii="Times New Roman" w:hAnsi="Times New Roman"/>
          <w:sz w:val="24"/>
          <w:szCs w:val="24"/>
        </w:rPr>
        <w:t>.</w:t>
      </w:r>
    </w:p>
    <w:p w:rsidR="00C73692" w:rsidRPr="00FD4373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FD4373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FD4373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FD4373" w:rsidRPr="00FD4373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FD4373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FD4373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r w:rsidRPr="00FD4373">
        <w:rPr>
          <w:rFonts w:ascii="Times New Roman" w:hAnsi="Times New Roman"/>
          <w:sz w:val="24"/>
          <w:szCs w:val="24"/>
        </w:rPr>
        <w:t>Интернет</w:t>
      </w:r>
      <w:r w:rsidR="00634DEA" w:rsidRPr="00FD4373">
        <w:rPr>
          <w:rFonts w:ascii="Times New Roman" w:hAnsi="Times New Roman"/>
          <w:sz w:val="24"/>
          <w:szCs w:val="24"/>
        </w:rPr>
        <w:t>»</w:t>
      </w:r>
      <w:r w:rsidRPr="00FD4373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FD4373">
        <w:rPr>
          <w:rFonts w:ascii="Times New Roman" w:hAnsi="Times New Roman"/>
          <w:sz w:val="24"/>
          <w:szCs w:val="24"/>
        </w:rPr>
        <w:t>https://www.fabrika</w:t>
      </w:r>
      <w:r w:rsidR="00415979" w:rsidRPr="00FD4373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FD4373">
        <w:rPr>
          <w:rFonts w:ascii="Times New Roman" w:hAnsi="Times New Roman"/>
          <w:sz w:val="24"/>
          <w:szCs w:val="24"/>
        </w:rPr>
        <w:t xml:space="preserve">t.ru/ </w:t>
      </w:r>
      <w:r w:rsidRPr="00FD4373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FD4373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r w:rsidRPr="00FD4373">
        <w:rPr>
          <w:rFonts w:ascii="Times New Roman" w:hAnsi="Times New Roman"/>
          <w:sz w:val="24"/>
          <w:szCs w:val="24"/>
        </w:rPr>
        <w:t>Интернет</w:t>
      </w:r>
      <w:r w:rsidR="00634DEA" w:rsidRPr="00FD4373">
        <w:rPr>
          <w:rFonts w:ascii="Times New Roman" w:hAnsi="Times New Roman"/>
          <w:sz w:val="24"/>
          <w:szCs w:val="24"/>
        </w:rPr>
        <w:t>»</w:t>
      </w:r>
      <w:r w:rsidRPr="00FD4373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FD4373">
        <w:rPr>
          <w:rFonts w:ascii="Times New Roman" w:hAnsi="Times New Roman"/>
          <w:sz w:val="24"/>
          <w:szCs w:val="24"/>
        </w:rPr>
        <w:t>https://www.fabrikant.ru/</w:t>
      </w:r>
      <w:r w:rsidR="00C73692" w:rsidRPr="00FD4373">
        <w:rPr>
          <w:rFonts w:ascii="Times New Roman" w:hAnsi="Times New Roman"/>
          <w:sz w:val="24"/>
          <w:szCs w:val="24"/>
        </w:rPr>
        <w:t xml:space="preserve">. </w:t>
      </w:r>
    </w:p>
    <w:p w:rsidR="00C73692" w:rsidRPr="00FD4373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FD4373">
        <w:rPr>
          <w:rFonts w:ascii="Times New Roman" w:hAnsi="Times New Roman"/>
          <w:sz w:val="24"/>
          <w:szCs w:val="24"/>
        </w:rPr>
        <w:t>э</w:t>
      </w:r>
      <w:r w:rsidRPr="00FD4373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FD4373">
        <w:rPr>
          <w:rFonts w:ascii="Times New Roman" w:hAnsi="Times New Roman"/>
          <w:sz w:val="24"/>
          <w:szCs w:val="24"/>
        </w:rPr>
        <w:t xml:space="preserve"> </w:t>
      </w:r>
      <w:r w:rsidR="00C7369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FD4373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FD4373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FD4373">
        <w:rPr>
          <w:rFonts w:ascii="Times New Roman" w:hAnsi="Times New Roman"/>
          <w:sz w:val="24"/>
          <w:szCs w:val="24"/>
        </w:rPr>
        <w:t>э</w:t>
      </w:r>
      <w:r w:rsidRPr="00FD4373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FD4373">
        <w:rPr>
          <w:rFonts w:ascii="Times New Roman" w:hAnsi="Times New Roman"/>
          <w:sz w:val="24"/>
          <w:szCs w:val="24"/>
        </w:rPr>
        <w:t>э</w:t>
      </w:r>
      <w:r w:rsidRPr="00FD4373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FD4373">
        <w:rPr>
          <w:rFonts w:ascii="Times New Roman" w:hAnsi="Times New Roman"/>
          <w:sz w:val="24"/>
          <w:szCs w:val="24"/>
        </w:rPr>
        <w:t>э</w:t>
      </w:r>
      <w:r w:rsidRPr="00FD4373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FD4373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lastRenderedPageBreak/>
        <w:t xml:space="preserve">Прием </w:t>
      </w:r>
      <w:r w:rsidR="00B11A79" w:rsidRPr="00FD4373">
        <w:rPr>
          <w:rFonts w:ascii="Times New Roman" w:hAnsi="Times New Roman"/>
          <w:sz w:val="24"/>
          <w:szCs w:val="24"/>
        </w:rPr>
        <w:t>з</w:t>
      </w:r>
      <w:r w:rsidRPr="00FD4373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FD4373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FD4373">
        <w:rPr>
          <w:rFonts w:ascii="Times New Roman" w:hAnsi="Times New Roman"/>
          <w:sz w:val="24"/>
          <w:szCs w:val="24"/>
        </w:rPr>
        <w:t xml:space="preserve">. </w:t>
      </w:r>
    </w:p>
    <w:p w:rsidR="00431506" w:rsidRPr="00FD4373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373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FD4373" w:rsidRDefault="004D51B8" w:rsidP="004D51B8">
      <w:pPr>
        <w:ind w:firstLine="709"/>
        <w:jc w:val="both"/>
        <w:rPr>
          <w:b/>
        </w:rPr>
      </w:pPr>
      <w:r w:rsidRPr="00FD4373">
        <w:rPr>
          <w:b/>
        </w:rPr>
        <w:t xml:space="preserve">Задаток перечисляется заявителем по следующим реквизитам: </w:t>
      </w:r>
    </w:p>
    <w:p w:rsidR="00C46E9F" w:rsidRPr="00FD4373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FD4373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34DEA" w:rsidRPr="00FD4373">
        <w:rPr>
          <w:sz w:val="25"/>
          <w:szCs w:val="25"/>
        </w:rPr>
        <w:t>«</w:t>
      </w:r>
      <w:r w:rsidRPr="00FD4373">
        <w:rPr>
          <w:sz w:val="25"/>
          <w:szCs w:val="25"/>
        </w:rPr>
        <w:t>Электронные торговые системы</w:t>
      </w:r>
      <w:r w:rsidR="00634DEA" w:rsidRPr="00FD4373">
        <w:rPr>
          <w:sz w:val="25"/>
          <w:szCs w:val="25"/>
        </w:rPr>
        <w:t>»</w:t>
      </w:r>
      <w:r w:rsidRPr="00FD4373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FD4373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FD4373">
        <w:rPr>
          <w:sz w:val="25"/>
          <w:szCs w:val="25"/>
        </w:rPr>
        <w:t xml:space="preserve">АО </w:t>
      </w:r>
      <w:r w:rsidR="00634DEA" w:rsidRPr="00FD4373">
        <w:rPr>
          <w:sz w:val="25"/>
          <w:szCs w:val="25"/>
        </w:rPr>
        <w:t>«</w:t>
      </w:r>
      <w:r w:rsidR="004B34DA" w:rsidRPr="00FD4373">
        <w:rPr>
          <w:sz w:val="25"/>
          <w:szCs w:val="25"/>
        </w:rPr>
        <w:t>ЭТС</w:t>
      </w:r>
      <w:r w:rsidR="00634DEA" w:rsidRPr="00FD4373">
        <w:rPr>
          <w:sz w:val="25"/>
          <w:szCs w:val="25"/>
        </w:rPr>
        <w:t>»</w:t>
      </w:r>
      <w:r w:rsidRPr="00FD4373">
        <w:rPr>
          <w:sz w:val="25"/>
          <w:szCs w:val="25"/>
        </w:rPr>
        <w:t>: Получатель: АО</w:t>
      </w:r>
      <w:r w:rsidR="0036565A" w:rsidRPr="00FD4373">
        <w:rPr>
          <w:sz w:val="25"/>
          <w:szCs w:val="25"/>
        </w:rPr>
        <w:t xml:space="preserve"> </w:t>
      </w:r>
      <w:r w:rsidR="00634DEA" w:rsidRPr="00FD4373">
        <w:rPr>
          <w:sz w:val="25"/>
          <w:szCs w:val="25"/>
        </w:rPr>
        <w:t>«</w:t>
      </w:r>
      <w:r w:rsidRPr="00FD4373">
        <w:rPr>
          <w:sz w:val="25"/>
          <w:szCs w:val="25"/>
        </w:rPr>
        <w:t>ЭТС</w:t>
      </w:r>
      <w:r w:rsidR="00634DEA" w:rsidRPr="00FD4373">
        <w:rPr>
          <w:sz w:val="25"/>
          <w:szCs w:val="25"/>
        </w:rPr>
        <w:t>»</w:t>
      </w:r>
      <w:r w:rsidR="0036565A" w:rsidRPr="00FD4373">
        <w:rPr>
          <w:sz w:val="25"/>
          <w:szCs w:val="25"/>
        </w:rPr>
        <w:t xml:space="preserve"> ИНН </w:t>
      </w:r>
      <w:r w:rsidRPr="00FD4373">
        <w:rPr>
          <w:sz w:val="25"/>
          <w:szCs w:val="25"/>
        </w:rPr>
        <w:t>7703668940</w:t>
      </w:r>
      <w:r w:rsidR="0036565A" w:rsidRPr="00FD4373">
        <w:rPr>
          <w:sz w:val="25"/>
          <w:szCs w:val="25"/>
        </w:rPr>
        <w:t xml:space="preserve">/КПП </w:t>
      </w:r>
      <w:r w:rsidRPr="00FD4373">
        <w:rPr>
          <w:sz w:val="25"/>
          <w:szCs w:val="25"/>
        </w:rPr>
        <w:t xml:space="preserve">770301001 </w:t>
      </w:r>
      <w:r w:rsidR="0036565A" w:rsidRPr="00FD4373">
        <w:rPr>
          <w:sz w:val="25"/>
          <w:szCs w:val="25"/>
        </w:rPr>
        <w:t xml:space="preserve">БАНК: </w:t>
      </w:r>
      <w:r w:rsidR="005A082D" w:rsidRPr="00FD4373">
        <w:rPr>
          <w:sz w:val="25"/>
          <w:szCs w:val="25"/>
        </w:rPr>
        <w:t xml:space="preserve">АО </w:t>
      </w:r>
      <w:r w:rsidR="00634DEA" w:rsidRPr="00FD4373">
        <w:rPr>
          <w:sz w:val="25"/>
          <w:szCs w:val="25"/>
        </w:rPr>
        <w:t>«</w:t>
      </w:r>
      <w:r w:rsidR="005A082D" w:rsidRPr="00FD4373">
        <w:rPr>
          <w:sz w:val="25"/>
          <w:szCs w:val="25"/>
        </w:rPr>
        <w:t>АЛЬФА-БАНК</w:t>
      </w:r>
      <w:r w:rsidR="00634DEA" w:rsidRPr="00FD4373">
        <w:rPr>
          <w:sz w:val="25"/>
          <w:szCs w:val="25"/>
        </w:rPr>
        <w:t>»</w:t>
      </w:r>
      <w:r w:rsidRPr="00FD4373">
        <w:rPr>
          <w:sz w:val="25"/>
          <w:szCs w:val="25"/>
        </w:rPr>
        <w:t xml:space="preserve"> </w:t>
      </w:r>
      <w:r w:rsidR="000C393A" w:rsidRPr="00FD4373">
        <w:rPr>
          <w:sz w:val="25"/>
          <w:szCs w:val="25"/>
        </w:rPr>
        <w:br/>
      </w:r>
      <w:r w:rsidRPr="00FD4373">
        <w:rPr>
          <w:sz w:val="25"/>
          <w:szCs w:val="25"/>
        </w:rPr>
        <w:t>г. Москва</w:t>
      </w:r>
      <w:r w:rsidR="0036565A" w:rsidRPr="00FD4373">
        <w:rPr>
          <w:sz w:val="25"/>
          <w:szCs w:val="25"/>
        </w:rPr>
        <w:t xml:space="preserve">, БИК </w:t>
      </w:r>
      <w:r w:rsidRPr="00FD4373">
        <w:rPr>
          <w:sz w:val="25"/>
          <w:szCs w:val="25"/>
        </w:rPr>
        <w:t xml:space="preserve">044525593 </w:t>
      </w:r>
      <w:r w:rsidR="0036565A" w:rsidRPr="00FD4373">
        <w:rPr>
          <w:sz w:val="25"/>
          <w:szCs w:val="25"/>
        </w:rPr>
        <w:t xml:space="preserve">Расчетный счет </w:t>
      </w:r>
      <w:r w:rsidRPr="00FD4373">
        <w:rPr>
          <w:sz w:val="25"/>
          <w:szCs w:val="25"/>
        </w:rPr>
        <w:t>40702810301400020601</w:t>
      </w:r>
      <w:r w:rsidR="005A082D" w:rsidRPr="00FD4373">
        <w:rPr>
          <w:sz w:val="25"/>
          <w:szCs w:val="25"/>
        </w:rPr>
        <w:t xml:space="preserve"> </w:t>
      </w:r>
      <w:r w:rsidR="0036565A" w:rsidRPr="00FD4373">
        <w:rPr>
          <w:sz w:val="25"/>
          <w:szCs w:val="25"/>
        </w:rPr>
        <w:t xml:space="preserve">Корреспондентский счет </w:t>
      </w:r>
      <w:r w:rsidRPr="00FD4373">
        <w:rPr>
          <w:sz w:val="25"/>
          <w:szCs w:val="25"/>
        </w:rPr>
        <w:t>30101810200000000593</w:t>
      </w:r>
      <w:r w:rsidR="008350A8" w:rsidRPr="00FD4373">
        <w:rPr>
          <w:sz w:val="25"/>
          <w:szCs w:val="25"/>
        </w:rPr>
        <w:t>.</w:t>
      </w:r>
    </w:p>
    <w:p w:rsidR="0036565A" w:rsidRPr="00FD4373" w:rsidRDefault="0036565A" w:rsidP="00C46E9F">
      <w:pPr>
        <w:ind w:firstLine="709"/>
        <w:jc w:val="both"/>
      </w:pPr>
      <w:r w:rsidRPr="00FD4373">
        <w:t xml:space="preserve">Назначение платежа: </w:t>
      </w:r>
      <w:r w:rsidR="00C46E9F" w:rsidRPr="00FD4373">
        <w:t>Пополнение лицевого счета №______ по заявке № ____</w:t>
      </w:r>
      <w:r w:rsidR="00C83ADE" w:rsidRPr="00FD4373">
        <w:t>,</w:t>
      </w:r>
      <w:r w:rsidR="00C46E9F" w:rsidRPr="00FD4373">
        <w:t xml:space="preserve"> без НДС</w:t>
      </w:r>
      <w:r w:rsidR="008350A8" w:rsidRPr="00FD4373">
        <w:t>.</w:t>
      </w:r>
    </w:p>
    <w:p w:rsidR="002D7AF3" w:rsidRPr="00FD4373" w:rsidRDefault="005A082D" w:rsidP="00853151">
      <w:pPr>
        <w:autoSpaceDE w:val="0"/>
        <w:autoSpaceDN w:val="0"/>
        <w:adjustRightInd w:val="0"/>
        <w:ind w:firstLine="709"/>
        <w:jc w:val="both"/>
      </w:pPr>
      <w:r w:rsidRPr="00FD4373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FD4373">
        <w:t>о</w:t>
      </w:r>
      <w:r w:rsidRPr="00FD4373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FD4373">
        <w:t xml:space="preserve">окончания приема </w:t>
      </w:r>
      <w:r w:rsidR="00E35237" w:rsidRPr="00FD4373">
        <w:t>заявок на участие в аукционе (</w:t>
      </w:r>
      <w:r w:rsidR="00FD4373" w:rsidRPr="00FD4373">
        <w:t>25</w:t>
      </w:r>
      <w:r w:rsidR="00903A63" w:rsidRPr="00FD4373">
        <w:t>.02.2025</w:t>
      </w:r>
      <w:r w:rsidR="002D7AF3" w:rsidRPr="00FD4373">
        <w:t>)</w:t>
      </w:r>
      <w:r w:rsidR="00405A7D" w:rsidRPr="00FD4373">
        <w:t>.</w:t>
      </w:r>
    </w:p>
    <w:p w:rsidR="005A082D" w:rsidRPr="00FD4373" w:rsidRDefault="005A082D" w:rsidP="00853151">
      <w:pPr>
        <w:autoSpaceDE w:val="0"/>
        <w:autoSpaceDN w:val="0"/>
        <w:adjustRightInd w:val="0"/>
        <w:ind w:firstLine="709"/>
        <w:jc w:val="both"/>
      </w:pPr>
      <w:r w:rsidRPr="00FD4373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FD4373" w:rsidRDefault="00BA650C" w:rsidP="00BA650C">
      <w:pPr>
        <w:ind w:firstLine="708"/>
        <w:jc w:val="both"/>
      </w:pPr>
      <w:r w:rsidRPr="00FD4373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FD4373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D4373">
        <w:t xml:space="preserve">Задаток </w:t>
      </w:r>
      <w:r w:rsidRPr="00FD4373">
        <w:rPr>
          <w:b/>
        </w:rPr>
        <w:t>не возвращается</w:t>
      </w:r>
      <w:r w:rsidRPr="00FD4373">
        <w:t xml:space="preserve">, если </w:t>
      </w:r>
      <w:r w:rsidRPr="00FD4373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FD4373">
        <w:rPr>
          <w:rFonts w:eastAsiaTheme="minorHAnsi"/>
          <w:lang w:eastAsia="en-US"/>
        </w:rPr>
        <w:t>двух</w:t>
      </w:r>
      <w:r w:rsidRPr="00FD4373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FD4373">
        <w:rPr>
          <w:rFonts w:eastAsiaTheme="minorHAnsi"/>
          <w:lang w:eastAsia="en-US"/>
        </w:rPr>
        <w:t xml:space="preserve"> </w:t>
      </w:r>
      <w:r w:rsidRPr="00FD4373">
        <w:rPr>
          <w:rFonts w:eastAsiaTheme="minorHAnsi"/>
          <w:lang w:eastAsia="en-US"/>
        </w:rPr>
        <w:t>не подписан</w:t>
      </w:r>
      <w:r w:rsidR="004161CB" w:rsidRPr="00FD4373">
        <w:rPr>
          <w:rFonts w:eastAsiaTheme="minorHAnsi"/>
          <w:lang w:eastAsia="en-US"/>
        </w:rPr>
        <w:t>.</w:t>
      </w:r>
    </w:p>
    <w:p w:rsidR="00492E5D" w:rsidRPr="00FD4373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FD4373" w:rsidRDefault="004D51B8" w:rsidP="004A3F0F">
      <w:pPr>
        <w:autoSpaceDE w:val="0"/>
        <w:autoSpaceDN w:val="0"/>
        <w:adjustRightInd w:val="0"/>
        <w:ind w:firstLine="709"/>
        <w:jc w:val="both"/>
      </w:pPr>
      <w:r w:rsidRPr="00FD4373">
        <w:rPr>
          <w:b/>
        </w:rPr>
        <w:t xml:space="preserve">Дата рассмотрения заявок и документов заявителя: </w:t>
      </w:r>
      <w:r w:rsidR="00FD4373" w:rsidRPr="00FD4373">
        <w:t>26</w:t>
      </w:r>
      <w:r w:rsidR="00903A63" w:rsidRPr="00FD4373">
        <w:t>.02.2025</w:t>
      </w:r>
      <w:r w:rsidRPr="00FD4373">
        <w:t xml:space="preserve"> </w:t>
      </w:r>
      <w:r w:rsidR="004A3F0F" w:rsidRPr="00FD4373">
        <w:t>организатор</w:t>
      </w:r>
      <w:r w:rsidR="00114F0E" w:rsidRPr="00FD4373">
        <w:t xml:space="preserve"> </w:t>
      </w:r>
      <w:r w:rsidR="000811F9" w:rsidRPr="00FD4373">
        <w:t>аукциона</w:t>
      </w:r>
      <w:r w:rsidR="004A3F0F" w:rsidRPr="00FD4373">
        <w:t xml:space="preserve"> рассматривае</w:t>
      </w:r>
      <w:r w:rsidR="00930E5D" w:rsidRPr="00FD4373">
        <w:t>т заявки и документы заявителей</w:t>
      </w:r>
      <w:r w:rsidR="004A3F0F" w:rsidRPr="00FD4373">
        <w:t>.</w:t>
      </w:r>
    </w:p>
    <w:p w:rsidR="007F06A1" w:rsidRPr="00FD4373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FD4373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FD4373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FD4373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FD4373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FD4373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FD4373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FD4373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FD4373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lastRenderedPageBreak/>
        <w:t xml:space="preserve">Протокол рассмотрения заявок на участие в аукционе подписывается не позднее чем в течение </w:t>
      </w:r>
      <w:r w:rsidR="007B59D3" w:rsidRPr="00FD4373">
        <w:rPr>
          <w:rFonts w:ascii="Times New Roman" w:hAnsi="Times New Roman"/>
          <w:sz w:val="24"/>
          <w:szCs w:val="24"/>
        </w:rPr>
        <w:t>1 (</w:t>
      </w:r>
      <w:r w:rsidRPr="00FD4373">
        <w:rPr>
          <w:rFonts w:ascii="Times New Roman" w:hAnsi="Times New Roman"/>
          <w:sz w:val="24"/>
          <w:szCs w:val="24"/>
        </w:rPr>
        <w:t>одного</w:t>
      </w:r>
      <w:r w:rsidR="007B59D3" w:rsidRPr="00FD4373">
        <w:rPr>
          <w:rFonts w:ascii="Times New Roman" w:hAnsi="Times New Roman"/>
          <w:sz w:val="24"/>
          <w:szCs w:val="24"/>
        </w:rPr>
        <w:t>)</w:t>
      </w:r>
      <w:r w:rsidR="00CE1CAD" w:rsidRPr="00FD4373">
        <w:rPr>
          <w:rFonts w:ascii="Times New Roman" w:hAnsi="Times New Roman"/>
          <w:sz w:val="24"/>
          <w:szCs w:val="24"/>
        </w:rPr>
        <w:t xml:space="preserve"> дня со дня его</w:t>
      </w:r>
      <w:r w:rsidRPr="00FD4373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r w:rsidRPr="00FD4373">
        <w:rPr>
          <w:rFonts w:ascii="Times New Roman" w:hAnsi="Times New Roman"/>
          <w:sz w:val="24"/>
          <w:szCs w:val="24"/>
        </w:rPr>
        <w:t>Интернет</w:t>
      </w:r>
      <w:r w:rsidR="00634DEA" w:rsidRPr="00FD4373">
        <w:rPr>
          <w:rFonts w:ascii="Times New Roman" w:hAnsi="Times New Roman"/>
          <w:sz w:val="24"/>
          <w:szCs w:val="24"/>
        </w:rPr>
        <w:t>»</w:t>
      </w:r>
      <w:r w:rsidRPr="00FD4373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FD4373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FD4373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FD4373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</w:p>
    <w:p w:rsidR="0080248A" w:rsidRPr="00FD4373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FD4373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r w:rsidR="00C830A9" w:rsidRPr="00FD4373">
        <w:rPr>
          <w:rFonts w:ascii="Times New Roman" w:hAnsi="Times New Roman"/>
          <w:sz w:val="24"/>
          <w:szCs w:val="24"/>
        </w:rPr>
        <w:t>Фабрикант</w:t>
      </w:r>
      <w:r w:rsidR="00634DEA" w:rsidRPr="00FD4373">
        <w:rPr>
          <w:rFonts w:ascii="Times New Roman" w:hAnsi="Times New Roman"/>
          <w:sz w:val="24"/>
          <w:szCs w:val="24"/>
        </w:rPr>
        <w:t>»</w:t>
      </w:r>
      <w:r w:rsidR="0036565A" w:rsidRPr="00FD4373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FD4373">
        <w:rPr>
          <w:rFonts w:ascii="Times New Roman" w:hAnsi="Times New Roman"/>
          <w:sz w:val="24"/>
          <w:szCs w:val="24"/>
        </w:rPr>
        <w:t>https://www.fabrika</w:t>
      </w:r>
      <w:r w:rsidR="00415979" w:rsidRPr="00FD4373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FD4373">
        <w:rPr>
          <w:rFonts w:ascii="Times New Roman" w:hAnsi="Times New Roman"/>
          <w:sz w:val="24"/>
          <w:szCs w:val="24"/>
        </w:rPr>
        <w:t>t.ru/.</w:t>
      </w:r>
    </w:p>
    <w:p w:rsidR="0036565A" w:rsidRPr="00FD4373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FD4373" w:rsidRPr="00FD4373">
        <w:rPr>
          <w:rFonts w:ascii="Times New Roman" w:hAnsi="Times New Roman"/>
          <w:sz w:val="24"/>
          <w:szCs w:val="24"/>
        </w:rPr>
        <w:t>28</w:t>
      </w:r>
      <w:r w:rsidR="00903A63" w:rsidRPr="00FD4373">
        <w:rPr>
          <w:rFonts w:ascii="Times New Roman" w:hAnsi="Times New Roman"/>
          <w:sz w:val="24"/>
          <w:szCs w:val="24"/>
        </w:rPr>
        <w:t>.02.2025</w:t>
      </w:r>
      <w:r w:rsidRPr="00FD4373">
        <w:rPr>
          <w:rFonts w:ascii="Times New Roman" w:hAnsi="Times New Roman"/>
          <w:sz w:val="24"/>
          <w:szCs w:val="24"/>
        </w:rPr>
        <w:t xml:space="preserve"> в </w:t>
      </w:r>
      <w:r w:rsidR="00E93415" w:rsidRPr="00FD4373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FD4373">
        <w:rPr>
          <w:rFonts w:ascii="Times New Roman" w:hAnsi="Times New Roman"/>
          <w:sz w:val="24"/>
          <w:szCs w:val="24"/>
        </w:rPr>
        <w:t xml:space="preserve">, </w:t>
      </w:r>
      <w:r w:rsidR="00E93415" w:rsidRPr="00FD4373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FD4373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Процедура а</w:t>
      </w:r>
      <w:r w:rsidR="00116FA2" w:rsidRPr="00FD4373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FD4373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FD4373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FD4373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FD4373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FD4373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FD4373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FD4373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FD4373">
        <w:rPr>
          <w:rFonts w:eastAsiaTheme="minorHAnsi"/>
          <w:lang w:eastAsia="en-US"/>
        </w:rPr>
        <w:t xml:space="preserve"> </w:t>
      </w:r>
      <w:r w:rsidR="00D70D44" w:rsidRPr="00FD4373">
        <w:t>а</w:t>
      </w:r>
      <w:r w:rsidR="00050A20" w:rsidRPr="00FD4373">
        <w:t xml:space="preserve">укцион проводится путем </w:t>
      </w:r>
      <w:r w:rsidR="007404F8" w:rsidRPr="00FD4373">
        <w:t xml:space="preserve">увеличения текущего максимального предложения о цене предмета аукциона на величину </w:t>
      </w:r>
      <w:r w:rsidR="00634DEA" w:rsidRPr="00FD4373">
        <w:t>«</w:t>
      </w:r>
      <w:r w:rsidR="007404F8" w:rsidRPr="00FD4373">
        <w:t>шага аукциона</w:t>
      </w:r>
      <w:r w:rsidR="00634DEA" w:rsidRPr="00FD4373">
        <w:t>»</w:t>
      </w:r>
      <w:r w:rsidR="007404F8" w:rsidRPr="00FD4373">
        <w:t xml:space="preserve"> </w:t>
      </w:r>
      <w:r w:rsidR="00050A20" w:rsidRPr="00FD4373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FD4373">
        <w:t>а</w:t>
      </w:r>
      <w:r w:rsidR="00050A20" w:rsidRPr="00FD4373">
        <w:t xml:space="preserve">укциона. </w:t>
      </w:r>
      <w:r w:rsidR="007404F8" w:rsidRPr="00FD4373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FD4373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FD4373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FD4373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FD4373">
        <w:rPr>
          <w:rFonts w:ascii="Times New Roman" w:hAnsi="Times New Roman"/>
          <w:sz w:val="24"/>
          <w:szCs w:val="24"/>
        </w:rPr>
        <w:t>э</w:t>
      </w:r>
      <w:r w:rsidRPr="00FD4373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FD4373">
        <w:rPr>
          <w:rFonts w:ascii="Times New Roman" w:hAnsi="Times New Roman"/>
          <w:sz w:val="24"/>
          <w:szCs w:val="24"/>
        </w:rPr>
        <w:t>п</w:t>
      </w:r>
      <w:r w:rsidRPr="00FD4373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FD4373">
        <w:rPr>
          <w:rFonts w:ascii="Times New Roman" w:hAnsi="Times New Roman"/>
          <w:sz w:val="24"/>
          <w:szCs w:val="24"/>
        </w:rPr>
        <w:t>п</w:t>
      </w:r>
      <w:r w:rsidRPr="00FD4373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FD4373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FD4373">
        <w:rPr>
          <w:rFonts w:ascii="Times New Roman" w:hAnsi="Times New Roman"/>
          <w:sz w:val="24"/>
          <w:szCs w:val="24"/>
        </w:rPr>
        <w:t>-</w:t>
      </w:r>
      <w:r w:rsidRPr="00FD4373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FD4373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FD4373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FD4373">
        <w:rPr>
          <w:rFonts w:ascii="Times New Roman" w:hAnsi="Times New Roman"/>
          <w:sz w:val="24"/>
          <w:szCs w:val="24"/>
        </w:rPr>
        <w:t>п</w:t>
      </w:r>
      <w:r w:rsidRPr="00FD4373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FD4373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FD4373">
        <w:rPr>
          <w:rFonts w:ascii="Times New Roman" w:hAnsi="Times New Roman"/>
          <w:sz w:val="24"/>
          <w:szCs w:val="24"/>
        </w:rPr>
        <w:t>о</w:t>
      </w:r>
      <w:r w:rsidRPr="00FD4373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FD4373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FD4373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FD4373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FD4373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FD4373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FD4373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FD4373" w:rsidRDefault="00861139" w:rsidP="00861139">
      <w:pPr>
        <w:pStyle w:val="33"/>
        <w:ind w:left="0" w:firstLine="709"/>
      </w:pPr>
      <w:r w:rsidRPr="00FD4373">
        <w:rPr>
          <w:b/>
        </w:rPr>
        <w:lastRenderedPageBreak/>
        <w:t>Аукцион признается несостоявшимся</w:t>
      </w:r>
      <w:r w:rsidRPr="00FD4373">
        <w:t xml:space="preserve"> в случаях, если:</w:t>
      </w:r>
    </w:p>
    <w:p w:rsidR="00861139" w:rsidRPr="00FD4373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FD4373" w:rsidRDefault="00861139" w:rsidP="00861139">
      <w:pPr>
        <w:pStyle w:val="33"/>
        <w:ind w:left="0" w:firstLine="709"/>
      </w:pPr>
      <w:r w:rsidRPr="00FD4373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FD4373" w:rsidRDefault="00861139" w:rsidP="00861139">
      <w:pPr>
        <w:pStyle w:val="33"/>
        <w:ind w:left="0" w:firstLine="709"/>
      </w:pPr>
      <w:r w:rsidRPr="00FD4373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FD4373" w:rsidRDefault="005447E5" w:rsidP="00861139">
      <w:pPr>
        <w:pStyle w:val="33"/>
        <w:ind w:left="0" w:firstLine="709"/>
      </w:pPr>
      <w:r w:rsidRPr="00FD4373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FD4373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FD4373">
        <w:rPr>
          <w:rFonts w:ascii="Times New Roman" w:hAnsi="Times New Roman"/>
          <w:sz w:val="24"/>
          <w:szCs w:val="24"/>
        </w:rPr>
        <w:t>а</w:t>
      </w:r>
      <w:r w:rsidRPr="00FD4373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FD4373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D4373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FD4373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FD4373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FD4373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FD4373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373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FD4373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373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FD4373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34DEA" w:rsidRPr="00FD4373">
        <w:rPr>
          <w:rFonts w:ascii="Times New Roman" w:hAnsi="Times New Roman"/>
          <w:sz w:val="24"/>
          <w:szCs w:val="24"/>
        </w:rPr>
        <w:t>«</w:t>
      </w:r>
      <w:r w:rsidRPr="00FD4373">
        <w:rPr>
          <w:rFonts w:ascii="Times New Roman" w:hAnsi="Times New Roman"/>
          <w:sz w:val="24"/>
          <w:szCs w:val="24"/>
        </w:rPr>
        <w:t>Интернет</w:t>
      </w:r>
      <w:r w:rsidR="00634DEA" w:rsidRPr="00FD4373">
        <w:rPr>
          <w:rFonts w:ascii="Times New Roman" w:hAnsi="Times New Roman"/>
          <w:sz w:val="24"/>
          <w:szCs w:val="24"/>
        </w:rPr>
        <w:t>»</w:t>
      </w:r>
      <w:r w:rsidRPr="00FD4373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FD4373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373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</w:t>
      </w:r>
      <w:r w:rsidR="00B114B6">
        <w:rPr>
          <w:rFonts w:ascii="Times New Roman" w:hAnsi="Times New Roman" w:cs="Times New Roman"/>
          <w:sz w:val="24"/>
          <w:szCs w:val="24"/>
        </w:rPr>
        <w:t>Земельного</w:t>
      </w:r>
      <w:r w:rsidRPr="00FD4373">
        <w:rPr>
          <w:rFonts w:ascii="Times New Roman" w:hAnsi="Times New Roman" w:cs="Times New Roman"/>
          <w:sz w:val="24"/>
          <w:szCs w:val="24"/>
        </w:rPr>
        <w:t xml:space="preserve"> Кодекса заключается дого</w:t>
      </w:r>
      <w:r w:rsidR="001262E8" w:rsidRPr="00FD4373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FD4373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FD4373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FD4373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FD4373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FD4373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FD4373">
        <w:rPr>
          <w:rFonts w:ascii="Times New Roman" w:hAnsi="Times New Roman" w:cs="Times New Roman"/>
          <w:sz w:val="24"/>
          <w:szCs w:val="24"/>
        </w:rPr>
        <w:t>.</w:t>
      </w:r>
    </w:p>
    <w:p w:rsidR="00BA650C" w:rsidRPr="00FD4373" w:rsidRDefault="00BA650C" w:rsidP="002C368F">
      <w:pPr>
        <w:autoSpaceDE w:val="0"/>
        <w:autoSpaceDN w:val="0"/>
        <w:adjustRightInd w:val="0"/>
        <w:ind w:firstLine="709"/>
        <w:jc w:val="both"/>
      </w:pPr>
      <w:r w:rsidRPr="00FD4373">
        <w:rPr>
          <w:b/>
        </w:rPr>
        <w:t xml:space="preserve">Срок заключения договора аренды земельного участка: </w:t>
      </w:r>
      <w:r w:rsidR="002C368F" w:rsidRPr="00FD4373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FD4373">
        <w:t xml:space="preserve">в срок не позднее 30 (тридцати) дней </w:t>
      </w:r>
      <w:r w:rsidR="000325CC" w:rsidRPr="00FD4373">
        <w:t>со дня направления победителю аукциона проектов договор</w:t>
      </w:r>
      <w:r w:rsidR="001126BA" w:rsidRPr="00FD4373">
        <w:t>ов</w:t>
      </w:r>
      <w:r w:rsidR="000325CC" w:rsidRPr="00FD4373">
        <w:t xml:space="preserve"> аренды земельного участка</w:t>
      </w:r>
      <w:r w:rsidRPr="00FD4373">
        <w:t>.</w:t>
      </w:r>
    </w:p>
    <w:p w:rsidR="00BA650C" w:rsidRPr="00FD4373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 xml:space="preserve">В случае, </w:t>
      </w:r>
      <w:r w:rsidR="00C53599" w:rsidRPr="00FD4373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FD4373">
        <w:rPr>
          <w:rFonts w:eastAsiaTheme="minorHAnsi"/>
          <w:lang w:eastAsia="en-US"/>
        </w:rPr>
        <w:t>аукцион признан несостоявшим</w:t>
      </w:r>
      <w:r w:rsidR="00876DDA" w:rsidRPr="00FD4373">
        <w:rPr>
          <w:rFonts w:eastAsiaTheme="minorHAnsi"/>
          <w:lang w:eastAsia="en-US"/>
        </w:rPr>
        <w:t xml:space="preserve">ся, </w:t>
      </w:r>
      <w:r w:rsidRPr="00FD4373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FD4373">
        <w:rPr>
          <w:rFonts w:eastAsiaTheme="minorHAnsi"/>
          <w:lang w:eastAsia="en-US"/>
        </w:rPr>
        <w:t xml:space="preserve">рассмотрения заявок </w:t>
      </w:r>
      <w:r w:rsidRPr="00FD4373">
        <w:rPr>
          <w:rFonts w:eastAsiaTheme="minorHAnsi"/>
          <w:lang w:eastAsia="en-US"/>
        </w:rPr>
        <w:t xml:space="preserve">обязан направить заявителю </w:t>
      </w:r>
      <w:r w:rsidR="007F6624" w:rsidRPr="00FD4373">
        <w:rPr>
          <w:rFonts w:eastAsiaTheme="minorHAnsi"/>
          <w:lang w:eastAsia="en-US"/>
        </w:rPr>
        <w:t>экземпляр</w:t>
      </w:r>
      <w:r w:rsidRPr="00FD4373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FD4373">
        <w:rPr>
          <w:rFonts w:eastAsiaTheme="minorHAnsi"/>
          <w:lang w:eastAsia="en-US"/>
        </w:rPr>
        <w:t>.</w:t>
      </w:r>
    </w:p>
    <w:p w:rsidR="00F92AB1" w:rsidRPr="00FD4373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lastRenderedPageBreak/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FD4373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FD4373">
        <w:rPr>
          <w:rFonts w:eastAsiaTheme="minorHAnsi"/>
          <w:lang w:eastAsia="en-US"/>
        </w:rPr>
        <w:t>.</w:t>
      </w:r>
    </w:p>
    <w:p w:rsidR="0044144A" w:rsidRPr="00FD4373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 xml:space="preserve">Не допускается заключение </w:t>
      </w:r>
      <w:r w:rsidR="00C9381C" w:rsidRPr="00FD4373">
        <w:rPr>
          <w:rFonts w:eastAsiaTheme="minorHAnsi"/>
          <w:lang w:eastAsia="en-US"/>
        </w:rPr>
        <w:t>указанных договоров</w:t>
      </w:r>
      <w:r w:rsidRPr="00FD4373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FD4373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FD4373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FD4373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D4373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FD4373">
        <w:rPr>
          <w:rFonts w:eastAsiaTheme="minorHAnsi"/>
          <w:lang w:eastAsia="en-US"/>
        </w:rPr>
        <w:t>п.п</w:t>
      </w:r>
      <w:proofErr w:type="spellEnd"/>
      <w:r w:rsidRPr="00FD4373">
        <w:rPr>
          <w:rFonts w:eastAsiaTheme="minorHAnsi"/>
          <w:lang w:eastAsia="en-US"/>
        </w:rPr>
        <w:t xml:space="preserve">. 13, 14, 20 </w:t>
      </w:r>
      <w:r w:rsidR="00F168EE" w:rsidRPr="00FD4373">
        <w:rPr>
          <w:rFonts w:eastAsiaTheme="minorHAnsi"/>
          <w:lang w:eastAsia="en-US"/>
        </w:rPr>
        <w:t xml:space="preserve">ст. 39.12 </w:t>
      </w:r>
      <w:r w:rsidRPr="00FD4373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FD4373" w:rsidRDefault="001B6B52" w:rsidP="00083DD4">
      <w:pPr>
        <w:widowControl w:val="0"/>
        <w:autoSpaceDE w:val="0"/>
        <w:autoSpaceDN w:val="0"/>
        <w:adjustRightInd w:val="0"/>
        <w:ind w:firstLine="709"/>
        <w:jc w:val="both"/>
      </w:pPr>
      <w:r w:rsidRPr="00FD4373">
        <w:t>Неотъемлемой частью настоящего извещения являются приложения №№ 1, 2</w:t>
      </w:r>
      <w:r w:rsidR="00C003B5" w:rsidRPr="00FD4373">
        <w:t>, 2.1</w:t>
      </w:r>
      <w:r w:rsidR="000A1F1B" w:rsidRPr="00FD4373">
        <w:t>, 2.</w:t>
      </w:r>
      <w:r w:rsidR="00A2144C" w:rsidRPr="00FD4373">
        <w:t>2, 2.3, 2.4, 2.5, 2.6, 2.7, 2.8, 2.</w:t>
      </w:r>
      <w:r w:rsidR="008C2D8E" w:rsidRPr="00FD4373">
        <w:t>9, 2.10, 2.11, 2.12, 2.13</w:t>
      </w:r>
      <w:r w:rsidR="007877FA" w:rsidRPr="00FD4373">
        <w:t>, 2.1</w:t>
      </w:r>
      <w:r w:rsidR="00903A63" w:rsidRPr="00FD4373">
        <w:t>4, 2.15, 2.16, 2.17, 2.18, 2.19</w:t>
      </w:r>
      <w:r w:rsidR="00760A84" w:rsidRPr="00FD4373">
        <w:t>.</w:t>
      </w:r>
    </w:p>
    <w:p w:rsidR="007877FA" w:rsidRPr="00FD4373" w:rsidRDefault="007877FA" w:rsidP="00083DD4">
      <w:pPr>
        <w:widowControl w:val="0"/>
        <w:autoSpaceDE w:val="0"/>
        <w:autoSpaceDN w:val="0"/>
        <w:adjustRightInd w:val="0"/>
        <w:ind w:firstLine="709"/>
        <w:jc w:val="both"/>
      </w:pPr>
    </w:p>
    <w:p w:rsidR="007877FA" w:rsidRPr="00FD4373" w:rsidRDefault="007877FA" w:rsidP="00083DD4">
      <w:pPr>
        <w:widowControl w:val="0"/>
        <w:autoSpaceDE w:val="0"/>
        <w:autoSpaceDN w:val="0"/>
        <w:adjustRightInd w:val="0"/>
        <w:ind w:firstLine="709"/>
        <w:jc w:val="both"/>
        <w:sectPr w:rsidR="007877FA" w:rsidRPr="00FD4373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</w:p>
    <w:p w:rsidR="00827A9F" w:rsidRPr="00FD4373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FD4373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FD4373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FD4373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FD4373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FD4373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FD4373">
        <w:rPr>
          <w:sz w:val="22"/>
          <w:szCs w:val="22"/>
        </w:rPr>
        <w:t>ЗАЯВКА НА УЧАСТИЕ В АУКЦИОНЕ</w:t>
      </w:r>
    </w:p>
    <w:p w:rsidR="00827A9F" w:rsidRPr="00FD4373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FD4373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FD4373">
        <w:rPr>
          <w:sz w:val="21"/>
          <w:szCs w:val="21"/>
        </w:rPr>
        <w:t>24:55:_</w:t>
      </w:r>
      <w:proofErr w:type="gramEnd"/>
      <w:r w:rsidRPr="00FD4373">
        <w:rPr>
          <w:sz w:val="21"/>
          <w:szCs w:val="21"/>
        </w:rPr>
        <w:t>___________________</w:t>
      </w:r>
    </w:p>
    <w:p w:rsidR="00827A9F" w:rsidRPr="00FD4373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FD4373">
        <w:rPr>
          <w:sz w:val="21"/>
          <w:szCs w:val="21"/>
        </w:rPr>
        <w:t>______________________________________________________________________________________________</w:t>
      </w:r>
    </w:p>
    <w:p w:rsidR="00827A9F" w:rsidRPr="00FD4373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FD4373">
        <w:rPr>
          <w:i/>
          <w:sz w:val="21"/>
          <w:szCs w:val="21"/>
        </w:rPr>
        <w:t>(</w:t>
      </w:r>
      <w:r w:rsidRPr="00FD4373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FD4373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FD4373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FD4373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FD4373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FD4373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FD4373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FD4373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FD4373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FD4373">
        <w:rPr>
          <w:sz w:val="21"/>
          <w:szCs w:val="21"/>
        </w:rPr>
        <w:t>Обязуюсь соблюдать условия аукциона, содержащиеся в и</w:t>
      </w:r>
      <w:r w:rsidR="0014194D" w:rsidRPr="00FD4373">
        <w:rPr>
          <w:sz w:val="21"/>
          <w:szCs w:val="21"/>
        </w:rPr>
        <w:t xml:space="preserve">звещении о проведении аукциона и размещенного </w:t>
      </w:r>
      <w:r w:rsidRPr="00FD4373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34DEA" w:rsidRPr="00FD4373">
        <w:rPr>
          <w:sz w:val="21"/>
          <w:szCs w:val="21"/>
        </w:rPr>
        <w:t>«</w:t>
      </w:r>
      <w:r w:rsidRPr="00FD4373">
        <w:rPr>
          <w:sz w:val="21"/>
          <w:szCs w:val="21"/>
        </w:rPr>
        <w:t>Интернет</w:t>
      </w:r>
      <w:r w:rsidR="00634DEA" w:rsidRPr="00FD4373">
        <w:rPr>
          <w:sz w:val="21"/>
          <w:szCs w:val="21"/>
        </w:rPr>
        <w:t>»</w:t>
      </w:r>
      <w:r w:rsidRPr="00FD4373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FD4373">
          <w:rPr>
            <w:sz w:val="21"/>
            <w:szCs w:val="21"/>
            <w:u w:val="single"/>
            <w:lang w:val="en-US"/>
          </w:rPr>
          <w:t>www</w:t>
        </w:r>
        <w:r w:rsidRPr="00FD4373">
          <w:rPr>
            <w:sz w:val="21"/>
            <w:szCs w:val="21"/>
            <w:u w:val="single"/>
          </w:rPr>
          <w:t>.</w:t>
        </w:r>
        <w:proofErr w:type="spellStart"/>
        <w:r w:rsidRPr="00FD4373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FD4373">
          <w:rPr>
            <w:sz w:val="21"/>
            <w:szCs w:val="21"/>
            <w:u w:val="single"/>
          </w:rPr>
          <w:t>.</w:t>
        </w:r>
        <w:proofErr w:type="spellStart"/>
        <w:r w:rsidRPr="00FD4373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FD4373">
          <w:rPr>
            <w:sz w:val="21"/>
            <w:szCs w:val="21"/>
            <w:u w:val="single"/>
          </w:rPr>
          <w:t>.</w:t>
        </w:r>
        <w:proofErr w:type="spellStart"/>
        <w:r w:rsidRPr="00FD4373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FD4373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FD4373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FD4373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FD4373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FD4373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FD4373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 xml:space="preserve">В соответствии с Федеральным законом от 27.07.2006 № 152-ФЗ </w:t>
      </w:r>
      <w:r w:rsidR="00634DEA" w:rsidRPr="00FD4373">
        <w:rPr>
          <w:sz w:val="21"/>
          <w:szCs w:val="21"/>
        </w:rPr>
        <w:t>«</w:t>
      </w:r>
      <w:r w:rsidRPr="00FD4373">
        <w:rPr>
          <w:sz w:val="21"/>
          <w:szCs w:val="21"/>
        </w:rPr>
        <w:t>О персональных данных</w:t>
      </w:r>
      <w:r w:rsidR="00634DEA" w:rsidRPr="00FD4373">
        <w:rPr>
          <w:sz w:val="21"/>
          <w:szCs w:val="21"/>
        </w:rPr>
        <w:t>»</w:t>
      </w:r>
      <w:r w:rsidRPr="00FD4373">
        <w:rPr>
          <w:sz w:val="21"/>
          <w:szCs w:val="21"/>
        </w:rPr>
        <w:t xml:space="preserve">, Постановлением Правительства РФ от 21.03.2012 № 211 </w:t>
      </w:r>
      <w:r w:rsidR="00634DEA" w:rsidRPr="00FD4373">
        <w:rPr>
          <w:sz w:val="21"/>
          <w:szCs w:val="21"/>
        </w:rPr>
        <w:t>«</w:t>
      </w:r>
      <w:r w:rsidRPr="00FD4373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34DEA" w:rsidRPr="00FD4373">
        <w:rPr>
          <w:sz w:val="21"/>
          <w:szCs w:val="21"/>
        </w:rPr>
        <w:t>«</w:t>
      </w:r>
      <w:r w:rsidRPr="00FD4373">
        <w:rPr>
          <w:sz w:val="21"/>
          <w:szCs w:val="21"/>
        </w:rPr>
        <w:t>О персональных данных</w:t>
      </w:r>
      <w:r w:rsidR="00634DEA" w:rsidRPr="00FD4373">
        <w:rPr>
          <w:sz w:val="21"/>
          <w:szCs w:val="21"/>
        </w:rPr>
        <w:t>»</w:t>
      </w:r>
      <w:r w:rsidRPr="00FD4373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34DEA" w:rsidRPr="00FD4373">
        <w:rPr>
          <w:sz w:val="21"/>
          <w:szCs w:val="21"/>
        </w:rPr>
        <w:t>»</w:t>
      </w:r>
      <w:r w:rsidRPr="00FD4373">
        <w:rPr>
          <w:sz w:val="21"/>
          <w:szCs w:val="21"/>
        </w:rPr>
        <w:t xml:space="preserve">, в соответствии с этим </w:t>
      </w:r>
      <w:r w:rsidRPr="00FD4373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FD4373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FD4373">
        <w:rPr>
          <w:sz w:val="21"/>
          <w:szCs w:val="21"/>
        </w:rPr>
        <w:br/>
        <w:t>и неавтоматизированная обработка.</w:t>
      </w:r>
    </w:p>
    <w:p w:rsidR="00827A9F" w:rsidRPr="00FD4373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FD4373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FD4373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FD4373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>_____________________________________________________________________________________________</w:t>
      </w:r>
      <w:r w:rsidRPr="00FD4373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FD4373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b/>
          <w:sz w:val="21"/>
          <w:szCs w:val="21"/>
          <w:u w:val="single"/>
        </w:rPr>
        <w:t>Электронная почта:</w:t>
      </w:r>
      <w:r w:rsidRPr="00FD4373">
        <w:rPr>
          <w:sz w:val="21"/>
          <w:szCs w:val="21"/>
        </w:rPr>
        <w:t xml:space="preserve"> __________________________________________________________________________</w:t>
      </w:r>
    </w:p>
    <w:p w:rsidR="001F772A" w:rsidRPr="00FD4373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 xml:space="preserve">Банковские реквизиты заявителя: </w:t>
      </w:r>
    </w:p>
    <w:p w:rsidR="001F772A" w:rsidRPr="00FD4373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FD4373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 xml:space="preserve">Номер счета (для </w:t>
      </w:r>
      <w:proofErr w:type="gramStart"/>
      <w:r w:rsidRPr="00FD4373">
        <w:rPr>
          <w:sz w:val="21"/>
          <w:szCs w:val="21"/>
        </w:rPr>
        <w:t>ИП)_</w:t>
      </w:r>
      <w:proofErr w:type="gramEnd"/>
      <w:r w:rsidRPr="00FD4373">
        <w:rPr>
          <w:sz w:val="21"/>
          <w:szCs w:val="21"/>
        </w:rPr>
        <w:t>_________________________________________________________________________</w:t>
      </w:r>
    </w:p>
    <w:p w:rsidR="001F772A" w:rsidRPr="00FD4373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>в____________________________________________________________________________________________</w:t>
      </w:r>
    </w:p>
    <w:p w:rsidR="001F772A" w:rsidRPr="00FD4373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FD4373">
        <w:rPr>
          <w:sz w:val="21"/>
          <w:szCs w:val="21"/>
        </w:rPr>
        <w:t>кор</w:t>
      </w:r>
      <w:proofErr w:type="spellEnd"/>
      <w:r w:rsidRPr="00FD4373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FD4373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DEA" w:rsidRDefault="00634DEA">
      <w:r>
        <w:separator/>
      </w:r>
    </w:p>
  </w:endnote>
  <w:endnote w:type="continuationSeparator" w:id="0">
    <w:p w:rsidR="00634DEA" w:rsidRDefault="0063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634DEA" w:rsidRDefault="00634DE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72E">
          <w:rPr>
            <w:noProof/>
          </w:rPr>
          <w:t>1</w:t>
        </w:r>
        <w:r>
          <w:fldChar w:fldCharType="end"/>
        </w:r>
      </w:p>
    </w:sdtContent>
  </w:sdt>
  <w:p w:rsidR="00634DEA" w:rsidRPr="00B700B1" w:rsidRDefault="00634DEA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DEA" w:rsidRDefault="00634DEA">
      <w:r>
        <w:separator/>
      </w:r>
    </w:p>
  </w:footnote>
  <w:footnote w:type="continuationSeparator" w:id="0">
    <w:p w:rsidR="00634DEA" w:rsidRDefault="00634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830"/>
    <w:rsid w:val="000258FF"/>
    <w:rsid w:val="0002591D"/>
    <w:rsid w:val="000264A6"/>
    <w:rsid w:val="00026CEB"/>
    <w:rsid w:val="00026D32"/>
    <w:rsid w:val="00026EE9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06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1F9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07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B785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1DC7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7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0D9E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6D5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BCD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4CC"/>
    <w:rsid w:val="00417559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5A1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4B9"/>
    <w:rsid w:val="004617B2"/>
    <w:rsid w:val="00461D54"/>
    <w:rsid w:val="0046277E"/>
    <w:rsid w:val="00462AE4"/>
    <w:rsid w:val="0046314C"/>
    <w:rsid w:val="00463282"/>
    <w:rsid w:val="0046352F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7A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511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1A2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360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2E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343"/>
    <w:rsid w:val="0063393D"/>
    <w:rsid w:val="00633B13"/>
    <w:rsid w:val="00633DE9"/>
    <w:rsid w:val="00633E45"/>
    <w:rsid w:val="0063442E"/>
    <w:rsid w:val="0063449C"/>
    <w:rsid w:val="00634798"/>
    <w:rsid w:val="00634DEA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3EB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4A2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40AD"/>
    <w:rsid w:val="00784537"/>
    <w:rsid w:val="00784DF6"/>
    <w:rsid w:val="00784EA3"/>
    <w:rsid w:val="00784F3C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5E3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62B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D4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A63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B8B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641"/>
    <w:rsid w:val="00A8079D"/>
    <w:rsid w:val="00A80B56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4B6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A4F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6E42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2A7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50C"/>
    <w:rsid w:val="00C219EE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0E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6D5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7C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931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F57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B56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0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608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2915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420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E51"/>
    <w:rsid w:val="00FD3EF9"/>
    <w:rsid w:val="00FD4373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CE3AA64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01B81-8FEB-473D-98FE-C95B5374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19057</TotalTime>
  <Pages>31</Pages>
  <Words>18166</Words>
  <Characters>103549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3089</cp:revision>
  <cp:lastPrinted>2025-01-14T08:59:00Z</cp:lastPrinted>
  <dcterms:created xsi:type="dcterms:W3CDTF">2023-07-05T06:09:00Z</dcterms:created>
  <dcterms:modified xsi:type="dcterms:W3CDTF">2025-01-28T03:00:00Z</dcterms:modified>
</cp:coreProperties>
</file>